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C166" w14:textId="77777777" w:rsidR="00E31163" w:rsidRDefault="00E31163" w:rsidP="00E31163">
      <w:pPr>
        <w:pStyle w:val="20"/>
        <w:shd w:val="clear" w:color="auto" w:fill="auto"/>
        <w:spacing w:after="0" w:line="260" w:lineRule="exact"/>
      </w:pPr>
      <w:r>
        <w:t>Частное учреждение</w:t>
      </w:r>
    </w:p>
    <w:p w14:paraId="6A2AD61A" w14:textId="6617C5DB" w:rsidR="006947DB" w:rsidRDefault="00000000">
      <w:pPr>
        <w:pStyle w:val="20"/>
        <w:shd w:val="clear" w:color="auto" w:fill="auto"/>
        <w:spacing w:after="0" w:line="260" w:lineRule="exact"/>
      </w:pPr>
      <w:r>
        <w:t>дошкольно</w:t>
      </w:r>
      <w:r w:rsidR="00E31163">
        <w:t>го</w:t>
      </w:r>
      <w:r>
        <w:t xml:space="preserve"> образова</w:t>
      </w:r>
      <w:r w:rsidR="00E31163">
        <w:t>ния</w:t>
      </w:r>
    </w:p>
    <w:p w14:paraId="08648CE0" w14:textId="67BBB3E3" w:rsidR="006947DB" w:rsidRDefault="00000000">
      <w:pPr>
        <w:pStyle w:val="20"/>
        <w:shd w:val="clear" w:color="auto" w:fill="auto"/>
        <w:spacing w:after="3843" w:line="260" w:lineRule="exact"/>
      </w:pPr>
      <w:r>
        <w:t>«</w:t>
      </w:r>
      <w:r w:rsidR="00E31163">
        <w:t>Мир знаний</w:t>
      </w:r>
      <w:r>
        <w:t>»</w:t>
      </w:r>
    </w:p>
    <w:p w14:paraId="1CE6D973" w14:textId="59A3248C" w:rsidR="006947DB" w:rsidRDefault="00187EAE" w:rsidP="00E31163">
      <w:pPr>
        <w:pStyle w:val="20"/>
        <w:shd w:val="clear" w:color="auto" w:fill="auto"/>
        <w:spacing w:after="0" w:line="322" w:lineRule="exact"/>
        <w:sectPr w:rsidR="006947DB">
          <w:type w:val="continuous"/>
          <w:pgSz w:w="11909" w:h="16838"/>
          <w:pgMar w:top="1385" w:right="1027" w:bottom="1385" w:left="1118" w:header="0" w:footer="3" w:gutter="0"/>
          <w:cols w:space="720"/>
          <w:noEndnote/>
          <w:docGrid w:linePitch="360"/>
        </w:sectPr>
      </w:pPr>
      <w:r>
        <w:t xml:space="preserve">ПОРЯДОК оказания платных образовательных услуг в </w:t>
      </w:r>
      <w:r w:rsidR="00E31163">
        <w:t>ЧУДО «Мир знаний»</w:t>
      </w:r>
    </w:p>
    <w:p w14:paraId="5F30E033" w14:textId="77777777" w:rsidR="006947DB" w:rsidRDefault="006947DB">
      <w:pPr>
        <w:spacing w:line="240" w:lineRule="exact"/>
        <w:rPr>
          <w:sz w:val="19"/>
          <w:szCs w:val="19"/>
        </w:rPr>
      </w:pPr>
    </w:p>
    <w:p w14:paraId="7115F30B" w14:textId="77777777" w:rsidR="006947DB" w:rsidRDefault="006947DB">
      <w:pPr>
        <w:spacing w:line="240" w:lineRule="exact"/>
        <w:rPr>
          <w:sz w:val="19"/>
          <w:szCs w:val="19"/>
        </w:rPr>
      </w:pPr>
    </w:p>
    <w:p w14:paraId="7219EA20" w14:textId="77777777" w:rsidR="006947DB" w:rsidRDefault="006947DB">
      <w:pPr>
        <w:spacing w:line="240" w:lineRule="exact"/>
        <w:rPr>
          <w:sz w:val="19"/>
          <w:szCs w:val="19"/>
        </w:rPr>
      </w:pPr>
    </w:p>
    <w:p w14:paraId="6737B4A6" w14:textId="77777777" w:rsidR="006947DB" w:rsidRDefault="006947DB">
      <w:pPr>
        <w:spacing w:line="240" w:lineRule="exact"/>
        <w:rPr>
          <w:sz w:val="19"/>
          <w:szCs w:val="19"/>
        </w:rPr>
      </w:pPr>
    </w:p>
    <w:p w14:paraId="5F1A3B37" w14:textId="77777777" w:rsidR="006947DB" w:rsidRDefault="006947DB">
      <w:pPr>
        <w:spacing w:line="240" w:lineRule="exact"/>
        <w:rPr>
          <w:sz w:val="19"/>
          <w:szCs w:val="19"/>
        </w:rPr>
      </w:pPr>
    </w:p>
    <w:p w14:paraId="0C5E90F0" w14:textId="77777777" w:rsidR="006947DB" w:rsidRDefault="006947DB">
      <w:pPr>
        <w:spacing w:line="240" w:lineRule="exact"/>
        <w:rPr>
          <w:sz w:val="19"/>
          <w:szCs w:val="19"/>
        </w:rPr>
      </w:pPr>
    </w:p>
    <w:p w14:paraId="22EB0681" w14:textId="77777777" w:rsidR="006947DB" w:rsidRDefault="006947DB">
      <w:pPr>
        <w:spacing w:line="240" w:lineRule="exact"/>
        <w:rPr>
          <w:sz w:val="19"/>
          <w:szCs w:val="19"/>
        </w:rPr>
      </w:pPr>
    </w:p>
    <w:p w14:paraId="2D6548FF" w14:textId="77777777" w:rsidR="006947DB" w:rsidRDefault="006947DB">
      <w:pPr>
        <w:spacing w:line="240" w:lineRule="exact"/>
        <w:rPr>
          <w:sz w:val="19"/>
          <w:szCs w:val="19"/>
        </w:rPr>
      </w:pPr>
    </w:p>
    <w:p w14:paraId="21AE3914" w14:textId="77777777" w:rsidR="006947DB" w:rsidRDefault="006947DB">
      <w:pPr>
        <w:spacing w:line="240" w:lineRule="exact"/>
        <w:rPr>
          <w:sz w:val="19"/>
          <w:szCs w:val="19"/>
        </w:rPr>
      </w:pPr>
    </w:p>
    <w:p w14:paraId="33D070F5" w14:textId="77777777" w:rsidR="006947DB" w:rsidRDefault="006947DB">
      <w:pPr>
        <w:spacing w:line="240" w:lineRule="exact"/>
        <w:rPr>
          <w:sz w:val="19"/>
          <w:szCs w:val="19"/>
        </w:rPr>
      </w:pPr>
    </w:p>
    <w:p w14:paraId="218866E1" w14:textId="77777777" w:rsidR="00187EAE" w:rsidRDefault="00187EAE" w:rsidP="00187EAE">
      <w:pPr>
        <w:pStyle w:val="30"/>
        <w:shd w:val="clear" w:color="auto" w:fill="auto"/>
        <w:spacing w:after="0" w:line="240" w:lineRule="auto"/>
        <w:ind w:right="180"/>
      </w:pPr>
      <w:r>
        <w:t>УТВЕРЖДЕНО</w:t>
      </w:r>
    </w:p>
    <w:p w14:paraId="00E39D07" w14:textId="77777777" w:rsidR="00187EAE" w:rsidRDefault="00187EAE" w:rsidP="00187EAE">
      <w:pPr>
        <w:pStyle w:val="30"/>
        <w:shd w:val="clear" w:color="auto" w:fill="auto"/>
        <w:spacing w:after="0" w:line="240" w:lineRule="auto"/>
        <w:ind w:right="180"/>
      </w:pPr>
      <w:r>
        <w:t xml:space="preserve"> Приказом ЧУДО «Мир знаний» </w:t>
      </w:r>
    </w:p>
    <w:p w14:paraId="79A4279A" w14:textId="4F9A7F2A" w:rsidR="006947DB" w:rsidRDefault="00187EAE" w:rsidP="00096555">
      <w:pPr>
        <w:pStyle w:val="30"/>
        <w:shd w:val="clear" w:color="auto" w:fill="auto"/>
        <w:spacing w:after="0" w:line="240" w:lineRule="auto"/>
        <w:ind w:right="180"/>
        <w:rPr>
          <w:sz w:val="19"/>
          <w:szCs w:val="19"/>
        </w:rPr>
      </w:pPr>
      <w:r>
        <w:t xml:space="preserve">от 10.01.2026 г. № </w:t>
      </w:r>
      <w:r w:rsidR="00096555">
        <w:t>10/01/26</w:t>
      </w:r>
      <w:r w:rsidR="001E1B40">
        <w:t>-1</w:t>
      </w:r>
    </w:p>
    <w:p w14:paraId="29903B41" w14:textId="77777777" w:rsidR="006947DB" w:rsidRDefault="006947DB">
      <w:pPr>
        <w:spacing w:line="240" w:lineRule="exact"/>
        <w:rPr>
          <w:sz w:val="19"/>
          <w:szCs w:val="19"/>
        </w:rPr>
      </w:pPr>
    </w:p>
    <w:p w14:paraId="1D3DED47" w14:textId="77777777" w:rsidR="006947DB" w:rsidRDefault="006947DB">
      <w:pPr>
        <w:spacing w:line="240" w:lineRule="exact"/>
        <w:rPr>
          <w:sz w:val="19"/>
          <w:szCs w:val="19"/>
        </w:rPr>
      </w:pPr>
    </w:p>
    <w:p w14:paraId="6BC48D43" w14:textId="77777777" w:rsidR="006947DB" w:rsidRDefault="006947DB">
      <w:pPr>
        <w:spacing w:line="240" w:lineRule="exact"/>
        <w:rPr>
          <w:sz w:val="19"/>
          <w:szCs w:val="19"/>
        </w:rPr>
      </w:pPr>
    </w:p>
    <w:p w14:paraId="6E6C46B0" w14:textId="77777777" w:rsidR="006947DB" w:rsidRDefault="006947DB">
      <w:pPr>
        <w:spacing w:line="240" w:lineRule="exact"/>
        <w:rPr>
          <w:sz w:val="19"/>
          <w:szCs w:val="19"/>
        </w:rPr>
      </w:pPr>
    </w:p>
    <w:p w14:paraId="1CBA6FC6" w14:textId="77777777" w:rsidR="006947DB" w:rsidRDefault="006947DB">
      <w:pPr>
        <w:spacing w:line="240" w:lineRule="exact"/>
        <w:rPr>
          <w:sz w:val="19"/>
          <w:szCs w:val="19"/>
        </w:rPr>
      </w:pPr>
    </w:p>
    <w:p w14:paraId="375EB255" w14:textId="77777777" w:rsidR="006947DB" w:rsidRDefault="006947DB">
      <w:pPr>
        <w:spacing w:before="37" w:after="37" w:line="240" w:lineRule="exact"/>
        <w:rPr>
          <w:sz w:val="19"/>
          <w:szCs w:val="19"/>
        </w:rPr>
      </w:pPr>
    </w:p>
    <w:p w14:paraId="46EC3195" w14:textId="77777777" w:rsidR="006947DB" w:rsidRDefault="006947DB">
      <w:pPr>
        <w:rPr>
          <w:sz w:val="2"/>
          <w:szCs w:val="2"/>
        </w:rPr>
        <w:sectPr w:rsidR="006947DB" w:rsidSect="00187EAE">
          <w:type w:val="continuous"/>
          <w:pgSz w:w="11909" w:h="16838"/>
          <w:pgMar w:top="0" w:right="0" w:bottom="0" w:left="1276" w:header="0" w:footer="3" w:gutter="0"/>
          <w:cols w:space="720"/>
          <w:noEndnote/>
          <w:docGrid w:linePitch="360"/>
        </w:sectPr>
      </w:pPr>
    </w:p>
    <w:p w14:paraId="6E36FEA3" w14:textId="3ADB14D2" w:rsidR="006947DB" w:rsidRDefault="00000000" w:rsidP="00E31163">
      <w:pPr>
        <w:pStyle w:val="30"/>
        <w:shd w:val="clear" w:color="auto" w:fill="auto"/>
        <w:spacing w:after="0" w:line="240" w:lineRule="auto"/>
      </w:pPr>
      <w:r>
        <w:t xml:space="preserve">Принято на Педагогическом совете </w:t>
      </w:r>
      <w:r w:rsidR="00E31163">
        <w:t>ЧУДО «Мир знаний»</w:t>
      </w:r>
      <w:r>
        <w:t xml:space="preserve"> </w:t>
      </w:r>
    </w:p>
    <w:p w14:paraId="6EB790FE" w14:textId="77777777" w:rsidR="00187EAE" w:rsidRDefault="00187EAE" w:rsidP="00E31163">
      <w:pPr>
        <w:pStyle w:val="30"/>
        <w:shd w:val="clear" w:color="auto" w:fill="auto"/>
        <w:spacing w:after="0" w:line="240" w:lineRule="auto"/>
        <w:ind w:right="180"/>
      </w:pPr>
    </w:p>
    <w:p w14:paraId="08409E24" w14:textId="164DCED9" w:rsidR="006947DB" w:rsidRDefault="006947DB" w:rsidP="00E31163">
      <w:pPr>
        <w:pStyle w:val="30"/>
        <w:shd w:val="clear" w:color="auto" w:fill="auto"/>
        <w:spacing w:after="0" w:line="240" w:lineRule="auto"/>
        <w:ind w:left="300" w:right="180"/>
        <w:jc w:val="right"/>
      </w:pPr>
    </w:p>
    <w:p w14:paraId="06C3EFFE" w14:textId="41EF11E5" w:rsidR="006947DB" w:rsidRPr="00E31163" w:rsidRDefault="006947DB" w:rsidP="00E31163">
      <w:pPr>
        <w:pStyle w:val="40"/>
        <w:shd w:val="clear" w:color="auto" w:fill="auto"/>
        <w:spacing w:before="0"/>
        <w:ind w:left="20" w:right="440"/>
        <w:sectPr w:rsidR="006947DB" w:rsidRPr="00E31163">
          <w:type w:val="continuous"/>
          <w:pgSz w:w="11909" w:h="16838"/>
          <w:pgMar w:top="1385" w:right="840" w:bottom="1385" w:left="840" w:header="0" w:footer="3" w:gutter="0"/>
          <w:cols w:num="2" w:space="720" w:equalWidth="0">
            <w:col w:w="4512" w:space="1685"/>
            <w:col w:w="4032"/>
          </w:cols>
          <w:noEndnote/>
          <w:docGrid w:linePitch="360"/>
        </w:sectPr>
      </w:pPr>
    </w:p>
    <w:p w14:paraId="3932DF90" w14:textId="77777777" w:rsidR="006947DB" w:rsidRDefault="00000000">
      <w:pPr>
        <w:pStyle w:val="50"/>
        <w:numPr>
          <w:ilvl w:val="0"/>
          <w:numId w:val="1"/>
        </w:numPr>
        <w:shd w:val="clear" w:color="auto" w:fill="auto"/>
        <w:tabs>
          <w:tab w:val="left" w:pos="311"/>
        </w:tabs>
        <w:spacing w:after="265" w:line="220" w:lineRule="exact"/>
        <w:ind w:left="20"/>
        <w:jc w:val="both"/>
      </w:pPr>
      <w:r>
        <w:lastRenderedPageBreak/>
        <w:t>Общие положения</w:t>
      </w:r>
    </w:p>
    <w:p w14:paraId="6FB76C5B" w14:textId="09748EA0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Порядок оказания платных образовательных услуг (далее - «Порядок») в </w:t>
      </w:r>
      <w:r w:rsidR="00E31163">
        <w:t xml:space="preserve">частном учреждении дошкольного образования </w:t>
      </w:r>
      <w:r>
        <w:t>«</w:t>
      </w:r>
      <w:r w:rsidR="00E31163">
        <w:t>Мир знаний</w:t>
      </w:r>
      <w:r>
        <w:t xml:space="preserve">» (далее </w:t>
      </w:r>
      <w:r w:rsidR="00E31163">
        <w:t>ЧУДО «Мир знаний»</w:t>
      </w:r>
      <w:r>
        <w:t>, Исполнитель), разработано в соответствии с</w:t>
      </w:r>
    </w:p>
    <w:p w14:paraId="6AC4BF1D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Федеральным законом от 29.12.2012 № 273-ФЗ «Об образовании в Российской Федерации»,</w:t>
      </w:r>
    </w:p>
    <w:p w14:paraId="18E4B6A5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</w:t>
      </w:r>
    </w:p>
    <w:p w14:paraId="193F9C34" w14:textId="77777777" w:rsidR="006947DB" w:rsidRDefault="00000000">
      <w:pPr>
        <w:pStyle w:val="41"/>
        <w:numPr>
          <w:ilvl w:val="0"/>
          <w:numId w:val="3"/>
        </w:numPr>
        <w:shd w:val="clear" w:color="auto" w:fill="auto"/>
        <w:spacing w:before="0"/>
        <w:ind w:left="20" w:firstLine="0"/>
      </w:pPr>
      <w:r>
        <w:t xml:space="preserve"> г. № 1441;</w:t>
      </w:r>
    </w:p>
    <w:p w14:paraId="38583C93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firstLine="0"/>
        <w:jc w:val="center"/>
      </w:pPr>
      <w:r>
        <w:t xml:space="preserve"> Постановлением главного государственного санитарного врача Российской Федерации от</w:t>
      </w:r>
    </w:p>
    <w:p w14:paraId="2C18AA65" w14:textId="77777777" w:rsidR="006947DB" w:rsidRDefault="00000000">
      <w:pPr>
        <w:pStyle w:val="41"/>
        <w:numPr>
          <w:ilvl w:val="0"/>
          <w:numId w:val="4"/>
        </w:numPr>
        <w:shd w:val="clear" w:color="auto" w:fill="auto"/>
        <w:spacing w:before="0"/>
        <w:ind w:left="20" w:right="20" w:firstLine="0"/>
      </w:pPr>
      <w:r>
        <w:t xml:space="preserve"> № 2 «Об утверждении санитарных правил и норм СанПиН 1.2.3685 - 21 «Гигиенические нормативы и требования к обеспечению безопасности и (или) безвредности для человека факторов среды обитания» (далее - СанПиН 1.2.3685 - 21);</w:t>
      </w:r>
    </w:p>
    <w:p w14:paraId="494DBA1C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after="120"/>
        <w:ind w:left="20" w:right="20" w:firstLine="0"/>
      </w:pPr>
      <w:r>
        <w:t xml:space="preserve"> Постановлением главного государственного санитарного врача Российской Федерации от 28.09.2020 № 28 «Об утверждении санитарных правил СП 2.4.3648-20 «</w:t>
      </w:r>
      <w:proofErr w:type="spellStart"/>
      <w:r>
        <w:t>Санитарно</w:t>
      </w:r>
      <w:proofErr w:type="spellEnd"/>
      <w:r>
        <w:t xml:space="preserve"> - эпидемиологические требования к организации воспитания и обучения, отдыха и оздоровления детей и молодежи» (далее - СП 2.4.3648 - 20 от 28.09.2020);</w:t>
      </w:r>
    </w:p>
    <w:p w14:paraId="45E9A0B5" w14:textId="074AF518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</w:t>
      </w:r>
      <w:r w:rsidR="00E31163">
        <w:t>ЧУДО «Мир знаний»</w:t>
      </w:r>
      <w:r>
        <w:t xml:space="preserve"> оказывает платные образовательные услуги в соответствии с настоящим Порядком, на основании Устава </w:t>
      </w:r>
      <w:r w:rsidR="00E31163">
        <w:t>ЧУДО «Мир знаний»</w:t>
      </w:r>
      <w:r>
        <w:t xml:space="preserve"> и лицензии на осуществление образовательной деятельности (сведения из реестра лицензий на осуществление образовательной деятельности).</w:t>
      </w:r>
    </w:p>
    <w:p w14:paraId="2EC7261B" w14:textId="311BDC64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Настоящий Порядок регулирует отношения, возникающие между Исполнителем и Заказчиком (родителями (законными представителями)) обучающихся при оказании платных образовательных услуг по реализации дополнительных общеобразовательных программ - дополнительных общеразвивающих программ в </w:t>
      </w:r>
      <w:r w:rsidR="00E31163">
        <w:t>ЧУДО</w:t>
      </w:r>
      <w:r>
        <w:t xml:space="preserve"> «</w:t>
      </w:r>
      <w:r w:rsidR="00E31163">
        <w:t>Мир знаний»</w:t>
      </w:r>
      <w:r>
        <w:t>.</w:t>
      </w:r>
    </w:p>
    <w:p w14:paraId="290DB84B" w14:textId="2BDBB91D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Деятельность по оказанию платных дополнительных образовательных услуг относится к самостоятельной хозяйственной деятельности </w:t>
      </w:r>
      <w:r w:rsidR="00E31163">
        <w:t>ЧУДО</w:t>
      </w:r>
      <w:r>
        <w:t xml:space="preserve"> «</w:t>
      </w:r>
      <w:r w:rsidR="00E31163">
        <w:t>Мир знаний</w:t>
      </w:r>
      <w:r>
        <w:t>», приносящей доход.</w:t>
      </w:r>
    </w:p>
    <w:p w14:paraId="0E63F0F6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Платные образовательные услуги не могут быть оказаны вместо образовательной деятельности по основным/адаптированным общеобразовательным программам дошкольного образования,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</w:t>
      </w:r>
    </w:p>
    <w:p w14:paraId="2B1FCD6F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13"/>
        <w:ind w:left="20" w:right="20" w:firstLine="0"/>
      </w:pPr>
      <w:r>
        <w:t xml:space="preserve"> Платные образовательные услуги оказываются только по желанию заказчика. Отказ заказчика от предлагаемых платных образовательных услуг не может быть причиной уменьшения объема предоставляемых ему основных образовательных услуг.</w:t>
      </w:r>
    </w:p>
    <w:p w14:paraId="7E18DA69" w14:textId="5105EAF5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71" w:line="283" w:lineRule="exact"/>
        <w:ind w:left="20" w:right="20" w:firstLine="0"/>
      </w:pPr>
      <w:r>
        <w:t xml:space="preserve"> Настоящий Порядок является локальным нормативным актом, регламентирующим деятельность </w:t>
      </w:r>
      <w:r w:rsidR="00E31163">
        <w:t xml:space="preserve">ЧУДО </w:t>
      </w:r>
      <w:r>
        <w:t>«</w:t>
      </w:r>
      <w:r w:rsidR="00E31163">
        <w:t>Мир знаний</w:t>
      </w:r>
      <w:r>
        <w:t>».</w:t>
      </w:r>
    </w:p>
    <w:p w14:paraId="1A7FEC1A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35" w:line="220" w:lineRule="exact"/>
        <w:ind w:left="20" w:firstLine="0"/>
      </w:pPr>
      <w:r>
        <w:t xml:space="preserve"> Порядок принимается на неопределенный срок.</w:t>
      </w:r>
    </w:p>
    <w:p w14:paraId="389161F6" w14:textId="0F77FDA7" w:rsidR="006947DB" w:rsidRDefault="00000000">
      <w:pPr>
        <w:pStyle w:val="41"/>
        <w:shd w:val="clear" w:color="auto" w:fill="auto"/>
        <w:spacing w:before="0"/>
        <w:ind w:left="20" w:right="20" w:firstLine="0"/>
      </w:pPr>
      <w:r>
        <w:t xml:space="preserve">19. Изменения и дополнения к Порядку принимаются в составе новой редакции Порядка, утверждается директором </w:t>
      </w:r>
      <w:r w:rsidR="00E31163">
        <w:t>ЧУДО</w:t>
      </w:r>
      <w:r>
        <w:t xml:space="preserve"> «</w:t>
      </w:r>
      <w:r w:rsidR="00E31163">
        <w:t>Мир знаний</w:t>
      </w:r>
      <w:r>
        <w:t>». После принятия новой редакции Порядка предыдущая редакция утрачивает силу.</w:t>
      </w:r>
    </w:p>
    <w:p w14:paraId="3C67DCE7" w14:textId="77777777" w:rsidR="006947DB" w:rsidRDefault="00000000">
      <w:pPr>
        <w:pStyle w:val="41"/>
        <w:numPr>
          <w:ilvl w:val="0"/>
          <w:numId w:val="5"/>
        </w:numPr>
        <w:shd w:val="clear" w:color="auto" w:fill="auto"/>
        <w:tabs>
          <w:tab w:val="left" w:pos="592"/>
        </w:tabs>
        <w:spacing w:before="0"/>
        <w:ind w:left="20" w:firstLine="0"/>
      </w:pPr>
      <w:r>
        <w:t>Понятия, используемые в настоящем Порядке:</w:t>
      </w:r>
    </w:p>
    <w:p w14:paraId="77926F25" w14:textId="77777777" w:rsidR="006947DB" w:rsidRDefault="00000000">
      <w:pPr>
        <w:pStyle w:val="41"/>
        <w:shd w:val="clear" w:color="auto" w:fill="auto"/>
        <w:spacing w:before="0"/>
        <w:ind w:left="20" w:right="20" w:firstLine="0"/>
        <w:jc w:val="left"/>
      </w:pPr>
      <w:r>
        <w:rPr>
          <w:rStyle w:val="a5"/>
        </w:rPr>
        <w:t>образовательная деятельность -</w:t>
      </w:r>
      <w:r>
        <w:t xml:space="preserve"> деятельность по реализации образовательных программ; </w:t>
      </w:r>
      <w:r>
        <w:rPr>
          <w:rStyle w:val="a5"/>
        </w:rPr>
        <w:t>платные образовательные услуги</w:t>
      </w:r>
      <w:r>
        <w:t xml:space="preserve"> - осуществление образовательной деятельности по заданиям и за счет физических и (или) юридических лиц по договорам об образовании, заключаемым при приеме на обучение (далее - договор);</w:t>
      </w:r>
    </w:p>
    <w:p w14:paraId="47BEC77E" w14:textId="77777777" w:rsidR="006947DB" w:rsidRDefault="00000000">
      <w:pPr>
        <w:pStyle w:val="41"/>
        <w:shd w:val="clear" w:color="auto" w:fill="auto"/>
        <w:spacing w:before="0"/>
        <w:ind w:left="20" w:right="20" w:firstLine="0"/>
      </w:pPr>
      <w:r>
        <w:rPr>
          <w:rStyle w:val="a5"/>
        </w:rPr>
        <w:t>заказчик</w:t>
      </w:r>
      <w:r>
        <w:t xml:space="preserve"> - физическое и (или) юридическое лицо, имеющее (-</w:t>
      </w:r>
      <w:proofErr w:type="spellStart"/>
      <w:r>
        <w:t>ие</w:t>
      </w:r>
      <w:proofErr w:type="spellEnd"/>
      <w:r>
        <w:t>) намерение заказать, либо заказывающее (-</w:t>
      </w:r>
      <w:proofErr w:type="spellStart"/>
      <w:r>
        <w:t>ие</w:t>
      </w:r>
      <w:proofErr w:type="spellEnd"/>
      <w:r>
        <w:t>) платные образовательные услуги для себя или иных лиц на основании договора;</w:t>
      </w:r>
    </w:p>
    <w:p w14:paraId="7CF7F9B9" w14:textId="77777777" w:rsidR="006947DB" w:rsidRDefault="00000000">
      <w:pPr>
        <w:pStyle w:val="41"/>
        <w:shd w:val="clear" w:color="auto" w:fill="auto"/>
        <w:spacing w:before="0"/>
        <w:ind w:left="20" w:right="20" w:firstLine="0"/>
      </w:pPr>
      <w:r>
        <w:rPr>
          <w:rStyle w:val="a5"/>
        </w:rPr>
        <w:t>исполнитель -</w:t>
      </w:r>
      <w:r>
        <w:t xml:space="preserve"> организация, осуществляющая образовательную деятельность и предоставляющая платные образовательные услуги обучающемуся (к организации, осуществляющей образовательную </w:t>
      </w:r>
      <w:r>
        <w:lastRenderedPageBreak/>
        <w:t>деятельность, приравниваются индивидуальные предприниматели, деятельность);</w:t>
      </w:r>
    </w:p>
    <w:p w14:paraId="50341CF3" w14:textId="77777777" w:rsidR="006947DB" w:rsidRDefault="00000000">
      <w:pPr>
        <w:pStyle w:val="41"/>
        <w:shd w:val="clear" w:color="auto" w:fill="auto"/>
        <w:spacing w:before="0"/>
        <w:ind w:left="20" w:right="20" w:firstLine="0"/>
      </w:pPr>
      <w:r>
        <w:rPr>
          <w:rStyle w:val="a5"/>
        </w:rPr>
        <w:t>обучающийся -</w:t>
      </w:r>
      <w:r>
        <w:t xml:space="preserve"> физическое лицо, осваивающее образовательную программу; </w:t>
      </w:r>
      <w:r>
        <w:rPr>
          <w:rStyle w:val="a5"/>
        </w:rPr>
        <w:t>недостаток платных образовательных услуг -</w:t>
      </w:r>
      <w:r>
        <w:t xml:space="preserve">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14:paraId="7A478219" w14:textId="77777777" w:rsidR="006947DB" w:rsidRDefault="00000000">
      <w:pPr>
        <w:pStyle w:val="41"/>
        <w:shd w:val="clear" w:color="auto" w:fill="auto"/>
        <w:spacing w:before="0" w:after="283"/>
        <w:ind w:left="20" w:right="20" w:firstLine="0"/>
      </w:pPr>
      <w:r>
        <w:rPr>
          <w:rStyle w:val="a5"/>
        </w:rPr>
        <w:t>существенный недостаток платных образовательных услуг -</w:t>
      </w:r>
      <w:r>
        <w:t xml:space="preserve">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14:paraId="2456E189" w14:textId="77777777" w:rsidR="006947DB" w:rsidRDefault="00000000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65" w:line="220" w:lineRule="exact"/>
        <w:ind w:left="20"/>
      </w:pPr>
      <w:bookmarkStart w:id="0" w:name="bookmark0"/>
      <w:r>
        <w:t xml:space="preserve"> Цели деятельности по оказанию дополнительных платных образовательных услуг</w:t>
      </w:r>
      <w:bookmarkEnd w:id="0"/>
    </w:p>
    <w:p w14:paraId="34170057" w14:textId="727EEA9E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Целями деятельности по оказанию платных дополнительных образовательных услуг в </w:t>
      </w:r>
      <w:r w:rsidR="00E31163">
        <w:t>ЧУДО</w:t>
      </w:r>
      <w:r>
        <w:t xml:space="preserve"> «</w:t>
      </w:r>
      <w:r w:rsidR="00E31163">
        <w:t>Мир знаний</w:t>
      </w:r>
      <w:r>
        <w:t>» являются:</w:t>
      </w:r>
    </w:p>
    <w:p w14:paraId="7174CC97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расширение спектра услуг, развития физических, интеллектуальных и творческих способностей детей,</w:t>
      </w:r>
    </w:p>
    <w:p w14:paraId="28D9A588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удовлетворение потребностей населения,</w:t>
      </w:r>
    </w:p>
    <w:p w14:paraId="40B022CE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after="283"/>
        <w:ind w:left="20" w:firstLine="0"/>
      </w:pPr>
      <w:r>
        <w:t xml:space="preserve"> привлечения внебюджетных средств.</w:t>
      </w:r>
    </w:p>
    <w:p w14:paraId="40340EDB" w14:textId="77777777" w:rsidR="006947DB" w:rsidRDefault="00000000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58" w:line="220" w:lineRule="exact"/>
        <w:ind w:left="20"/>
      </w:pPr>
      <w:bookmarkStart w:id="1" w:name="bookmark1"/>
      <w:r>
        <w:t xml:space="preserve"> Виды платных дополнительных образовательных услуг, оказываемых учреждением</w:t>
      </w:r>
      <w:bookmarkEnd w:id="1"/>
    </w:p>
    <w:p w14:paraId="088CD749" w14:textId="54B709F7" w:rsidR="006947DB" w:rsidRDefault="00000000" w:rsidP="00597EEA">
      <w:pPr>
        <w:pStyle w:val="41"/>
        <w:numPr>
          <w:ilvl w:val="1"/>
          <w:numId w:val="1"/>
        </w:numPr>
        <w:shd w:val="clear" w:color="auto" w:fill="auto"/>
        <w:spacing w:before="0" w:after="116" w:line="283" w:lineRule="exact"/>
        <w:ind w:left="20" w:right="20" w:firstLine="0"/>
      </w:pPr>
      <w:r>
        <w:t xml:space="preserve">  Перечень платных дополнительных образовательных услуг формируется на основе изучения спроса родителей (законных представителей) детей, в также воспитанников, посещающих </w:t>
      </w:r>
      <w:r w:rsidR="00597EEA">
        <w:t>ЧУДО «Мир знаний»</w:t>
      </w:r>
      <w:r>
        <w:t xml:space="preserve">, на дополнительное образование и услуги, сопутствующие образовательному процессу. Изучение спроса осуществляется </w:t>
      </w:r>
      <w:r w:rsidR="00597EEA">
        <w:t>ЧУДО</w:t>
      </w:r>
      <w:r>
        <w:t xml:space="preserve"> «</w:t>
      </w:r>
      <w:r w:rsidR="00597EEA">
        <w:t>Мир знаний</w:t>
      </w:r>
      <w:r>
        <w:t>» путем опросов, собеседований, приема обращений и предложений от граждан.</w:t>
      </w:r>
    </w:p>
    <w:p w14:paraId="1E2BC6A4" w14:textId="510F5462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4" w:line="278" w:lineRule="exact"/>
        <w:ind w:left="20" w:right="20" w:firstLine="0"/>
      </w:pPr>
      <w:r>
        <w:t xml:space="preserve"> Перечень платных дополнительных образовательных услуг на учебный год утверждается приказом директора </w:t>
      </w:r>
      <w:r w:rsidR="00597EEA">
        <w:t>ЧУДО</w:t>
      </w:r>
      <w:r>
        <w:t xml:space="preserve"> «</w:t>
      </w:r>
      <w:r w:rsidR="00597EEA">
        <w:t>Мир знаний</w:t>
      </w:r>
      <w:r>
        <w:t xml:space="preserve">» с учетом спроса на конкретные виды услуг и анализа возможностей </w:t>
      </w:r>
      <w:r w:rsidR="00597EEA">
        <w:t>ЧУДО</w:t>
      </w:r>
      <w:r>
        <w:t xml:space="preserve"> «</w:t>
      </w:r>
      <w:r w:rsidR="00597EEA">
        <w:t>Мир знаний</w:t>
      </w:r>
      <w:r>
        <w:t>» по оказанию пользующихся спросом видов услуг.</w:t>
      </w:r>
    </w:p>
    <w:p w14:paraId="1070411F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В случае изменения видов оказываемых платных дополнительных услуг в течение учебного года, перечень платных дополнительных образовательных услуг подлежит повторному утверждению.</w:t>
      </w:r>
    </w:p>
    <w:p w14:paraId="3D7EF6F0" w14:textId="5425269E" w:rsidR="006947DB" w:rsidRDefault="00000000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65" w:line="220" w:lineRule="exact"/>
        <w:ind w:left="20"/>
      </w:pPr>
      <w:bookmarkStart w:id="2" w:name="bookmark2"/>
      <w:r>
        <w:t xml:space="preserve"> Расчет стоимости дополнительных платных образовательных услуг</w:t>
      </w:r>
      <w:bookmarkEnd w:id="2"/>
    </w:p>
    <w:p w14:paraId="4759A585" w14:textId="739B753C" w:rsidR="006947DB" w:rsidRDefault="00000000" w:rsidP="00597EEA">
      <w:pPr>
        <w:pStyle w:val="41"/>
        <w:numPr>
          <w:ilvl w:val="1"/>
          <w:numId w:val="1"/>
        </w:numPr>
        <w:shd w:val="clear" w:color="auto" w:fill="auto"/>
        <w:spacing w:before="0" w:after="163"/>
        <w:ind w:left="20" w:right="20" w:firstLine="0"/>
      </w:pPr>
      <w:r>
        <w:t xml:space="preserve">  Стоимость оказываемых </w:t>
      </w:r>
      <w:r w:rsidR="00597EEA">
        <w:t>ЧУДО</w:t>
      </w:r>
      <w:r>
        <w:t xml:space="preserve"> «</w:t>
      </w:r>
      <w:r w:rsidR="00597EEA">
        <w:t>Мир знаний</w:t>
      </w:r>
      <w:r>
        <w:t xml:space="preserve">» платных дополнительных образовательных услуг утверждается приказом </w:t>
      </w:r>
      <w:r w:rsidR="00597EEA">
        <w:t>ЧУДО</w:t>
      </w:r>
      <w:r>
        <w:t xml:space="preserve"> «</w:t>
      </w:r>
      <w:r w:rsidR="00597EEA">
        <w:t>Мир знаний</w:t>
      </w:r>
      <w:r>
        <w:t>» об установлении стоимости платных услуг на учебный год.</w:t>
      </w:r>
    </w:p>
    <w:p w14:paraId="552FB389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45" w:line="220" w:lineRule="exact"/>
        <w:ind w:left="20" w:firstLine="0"/>
      </w:pPr>
      <w:r>
        <w:t xml:space="preserve"> Порядок расчета стоимости платных дополнительных образовательных услуг:</w:t>
      </w:r>
    </w:p>
    <w:p w14:paraId="22076EE8" w14:textId="47D74CD4" w:rsidR="006947DB" w:rsidRDefault="00000000">
      <w:pPr>
        <w:pStyle w:val="41"/>
        <w:numPr>
          <w:ilvl w:val="2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Устанавливается стоимость 1 учебного часа работы педагогического работника, осуществляющего оказание платной дополнительной образовательной услуги на основании приказа </w:t>
      </w:r>
      <w:r w:rsidR="00597EEA">
        <w:t>ЧУДО «Мир знаний»</w:t>
      </w:r>
      <w:r>
        <w:t xml:space="preserve"> об установлении стоимости платных услуг на учебный год.</w:t>
      </w:r>
    </w:p>
    <w:p w14:paraId="12366F7C" w14:textId="77777777" w:rsidR="006947DB" w:rsidRDefault="00000000">
      <w:pPr>
        <w:pStyle w:val="41"/>
        <w:numPr>
          <w:ilvl w:val="2"/>
          <w:numId w:val="1"/>
        </w:numPr>
        <w:shd w:val="clear" w:color="auto" w:fill="auto"/>
        <w:spacing w:before="0" w:after="116"/>
        <w:ind w:left="20" w:right="20" w:firstLine="0"/>
      </w:pPr>
      <w:r>
        <w:t xml:space="preserve"> Устанавливается количество учебных часов, необходимых для полноценного содержания учебной программы обучающихся;</w:t>
      </w:r>
    </w:p>
    <w:p w14:paraId="4D5F9A2C" w14:textId="77777777" w:rsidR="006947DB" w:rsidRDefault="00000000">
      <w:pPr>
        <w:pStyle w:val="41"/>
        <w:numPr>
          <w:ilvl w:val="2"/>
          <w:numId w:val="1"/>
        </w:numPr>
        <w:shd w:val="clear" w:color="auto" w:fill="auto"/>
        <w:spacing w:before="0" w:after="128" w:line="278" w:lineRule="exact"/>
        <w:ind w:left="20" w:right="20" w:firstLine="0"/>
      </w:pPr>
      <w:r>
        <w:t xml:space="preserve"> Устанавливаются начисления на заработную плату педагогического работника, в процентах от собранных средств;</w:t>
      </w:r>
    </w:p>
    <w:p w14:paraId="67AA77AD" w14:textId="1CF6599A" w:rsidR="006947DB" w:rsidRDefault="00000000">
      <w:pPr>
        <w:pStyle w:val="41"/>
        <w:numPr>
          <w:ilvl w:val="0"/>
          <w:numId w:val="6"/>
        </w:numPr>
        <w:shd w:val="clear" w:color="auto" w:fill="auto"/>
        <w:spacing w:before="0" w:after="229" w:line="269" w:lineRule="exact"/>
        <w:ind w:left="20" w:right="20" w:firstLine="0"/>
      </w:pPr>
      <w:r>
        <w:t xml:space="preserve"> Устанавливается сумма отчислений на развитие учебно-материальной базы </w:t>
      </w:r>
      <w:r w:rsidR="00597EEA">
        <w:t>ЧУДО</w:t>
      </w:r>
      <w:r>
        <w:t xml:space="preserve"> «</w:t>
      </w:r>
      <w:r w:rsidR="00597EEA">
        <w:t>Мир знаний</w:t>
      </w:r>
      <w:r>
        <w:t>», в процентах от суммы дохода.</w:t>
      </w:r>
    </w:p>
    <w:p w14:paraId="11BE250E" w14:textId="77777777" w:rsidR="006947DB" w:rsidRDefault="00000000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48" w:line="283" w:lineRule="exact"/>
        <w:ind w:left="20" w:right="20"/>
      </w:pPr>
      <w:bookmarkStart w:id="3" w:name="bookmark3"/>
      <w:r>
        <w:lastRenderedPageBreak/>
        <w:t xml:space="preserve"> Порядок осуществления деятельности по оказанию платных дополнительных образовательных услуг</w:t>
      </w:r>
      <w:bookmarkEnd w:id="3"/>
    </w:p>
    <w:p w14:paraId="46A05191" w14:textId="6D2248F1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13"/>
        <w:ind w:left="20" w:right="20" w:firstLine="0"/>
      </w:pPr>
      <w:r>
        <w:t xml:space="preserve"> Планирование деятельности по оказанию платных дополнительных образовательных услуг осуществляется на следующий учебный год с учетом запросов и потребностей родителей (законных представителей) детей, а также воспитанников, посещающих </w:t>
      </w:r>
      <w:r w:rsidR="00597EEA">
        <w:t>ЧУДО «Мир знаний»</w:t>
      </w:r>
      <w:r>
        <w:t>, и возможностей образовательного учреждения.</w:t>
      </w:r>
    </w:p>
    <w:p w14:paraId="0F660C75" w14:textId="5D2EA8BF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line="283" w:lineRule="exact"/>
        <w:ind w:left="20" w:right="20" w:firstLine="0"/>
      </w:pPr>
      <w:r>
        <w:t xml:space="preserve"> Для оказания платных дополнительных образовательных услуг в </w:t>
      </w:r>
      <w:r w:rsidR="00597EEA">
        <w:t>ЧУДО</w:t>
      </w:r>
      <w:r>
        <w:t xml:space="preserve"> «</w:t>
      </w:r>
      <w:r w:rsidR="00597EEA">
        <w:t>Мир знаний</w:t>
      </w:r>
      <w:r>
        <w:t>» необходимо:</w:t>
      </w:r>
    </w:p>
    <w:p w14:paraId="58F8A3BE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line="278" w:lineRule="exact"/>
        <w:ind w:left="20" w:right="20" w:firstLine="0"/>
      </w:pPr>
      <w:r>
        <w:t xml:space="preserve"> создать условия для их проведения в соответствии с действующими санитарными нормами и правилами;</w:t>
      </w:r>
    </w:p>
    <w:p w14:paraId="55AE958D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after="124" w:line="278" w:lineRule="exact"/>
        <w:ind w:left="20" w:right="20" w:firstLine="0"/>
      </w:pPr>
      <w:r>
        <w:t xml:space="preserve"> обеспечить кадровый состав и оформить трудовые соглашения (или договоры) выполнения дополнительных услуг.</w:t>
      </w:r>
    </w:p>
    <w:p w14:paraId="25AC20C9" w14:textId="60DC066F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Платные дополнительные образовательные услуги оказываются согласно учебному плану на основании утвержденных педагогическим советом </w:t>
      </w:r>
      <w:r w:rsidR="00597EEA">
        <w:t>ЧУДО</w:t>
      </w:r>
      <w:r>
        <w:t xml:space="preserve"> «</w:t>
      </w:r>
      <w:r w:rsidR="00597EEA">
        <w:t xml:space="preserve">Мир </w:t>
      </w:r>
      <w:proofErr w:type="spellStart"/>
      <w:r w:rsidR="00597EEA">
        <w:t>знаий</w:t>
      </w:r>
      <w:proofErr w:type="spellEnd"/>
      <w:r>
        <w:t>» дополнительных образовательных или учебных программ.</w:t>
      </w:r>
    </w:p>
    <w:p w14:paraId="57727B56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16"/>
        <w:ind w:left="20" w:right="20" w:firstLine="0"/>
      </w:pPr>
      <w:r>
        <w:t xml:space="preserve"> Занятия в порядке оказания платных дополнительных образовательных услуг проводятся согласно графику в порядке оказания платных дополнительных образовательных услуг.</w:t>
      </w:r>
    </w:p>
    <w:p w14:paraId="5DF2748C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4" w:line="278" w:lineRule="exact"/>
        <w:ind w:left="20" w:right="20" w:firstLine="0"/>
      </w:pPr>
      <w:r>
        <w:t xml:space="preserve"> Занятия в порядке оказания платных дополнительных образовательных услуг начинаются по мере комплектования групп.</w:t>
      </w:r>
    </w:p>
    <w:p w14:paraId="396E04B0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Учет посещаемости занятий по платному дополнительному образованию детей ведется по табелю посещаемости.</w:t>
      </w:r>
    </w:p>
    <w:p w14:paraId="4CB6A802" w14:textId="7763E6EA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Платные дополнительные образовательные услуги оказываются на основании индивидуальных договоров </w:t>
      </w:r>
      <w:r w:rsidR="00597EEA">
        <w:t>ЧУДО</w:t>
      </w:r>
      <w:r>
        <w:t xml:space="preserve"> «</w:t>
      </w:r>
      <w:r w:rsidR="00597EEA">
        <w:t>Мир знаний</w:t>
      </w:r>
      <w:r>
        <w:t xml:space="preserve">» и заказчиков (родителей (законных представителей)) детей, посещающих </w:t>
      </w:r>
      <w:r w:rsidR="00597EEA">
        <w:t>ЧУДО</w:t>
      </w:r>
      <w:r>
        <w:t xml:space="preserve"> «</w:t>
      </w:r>
      <w:r w:rsidR="00597EEA">
        <w:t>Мир знаний</w:t>
      </w:r>
      <w:r>
        <w:t>».</w:t>
      </w:r>
    </w:p>
    <w:p w14:paraId="165826ED" w14:textId="1A068E66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</w:t>
      </w:r>
      <w:r w:rsidR="00597EEA">
        <w:t>ЧУДО</w:t>
      </w:r>
      <w:r>
        <w:t xml:space="preserve"> «</w:t>
      </w:r>
      <w:r w:rsidR="00597EEA">
        <w:t>Мир знаний</w:t>
      </w:r>
      <w:r>
        <w:t>»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14:paraId="4EDA0F8A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Договор об оказании платной дополнительной образовательной услуги заключается в письменной форме и содержит следующие сведения:</w:t>
      </w:r>
    </w:p>
    <w:p w14:paraId="1E92F8E0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полное наименование исполнителя - юридического лица; фамилия, имя, отчество (при наличии) исполнителя - индивидуального предпринимателя;</w:t>
      </w:r>
    </w:p>
    <w:p w14:paraId="076277C1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место нахождения или место жительства исполнителя;</w:t>
      </w:r>
    </w:p>
    <w:p w14:paraId="6798DA70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наименование или фамилия, имя, отчество (при наличии) заказчика, телефон (при наличии) заказчика и (или) законного представителя обучающегося;</w:t>
      </w:r>
    </w:p>
    <w:p w14:paraId="6E00E4C9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место нахождения или место жительства заказчика и (или) законного представителя обучающегося;</w:t>
      </w:r>
    </w:p>
    <w:p w14:paraId="3355D4A7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14:paraId="7ECBD837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фамилия, имя, отчество (при наличии) обучающегося, его место жительства, телефон (указываются в случае оказания платных образовательных услуг в пользу обучающегося, не являющегося заказчиком по договору, при наличии);</w:t>
      </w:r>
    </w:p>
    <w:p w14:paraId="6D32B61B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права, обязанности и ответственность исполнителя, заказчика и обучающегося;</w:t>
      </w:r>
    </w:p>
    <w:p w14:paraId="4D811B06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полная стоимость образовательных услуг по договору, порядок их оплаты;</w:t>
      </w:r>
    </w:p>
    <w:p w14:paraId="6CF6A0B3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Российской Федерации;</w:t>
      </w:r>
    </w:p>
    <w:p w14:paraId="4C7FE5F8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вид, уровень и (или) направленность образовательной программы (часть образовательной программы определенных уровня, вида и (или) направленности);</w:t>
      </w:r>
    </w:p>
    <w:p w14:paraId="61A62725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lastRenderedPageBreak/>
        <w:t xml:space="preserve"> форма обучения;</w:t>
      </w:r>
    </w:p>
    <w:p w14:paraId="3E389E4B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14:paraId="1D1D73A6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14:paraId="0DEA56F6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порядок изменения и расторжения договора;</w:t>
      </w:r>
    </w:p>
    <w:p w14:paraId="7216E2EC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after="163"/>
        <w:ind w:left="20" w:right="20" w:firstLine="0"/>
      </w:pPr>
      <w:r>
        <w:t xml:space="preserve"> другие необходимые сведения, связанные со спецификой оказываемых платных образовательных услуг.</w:t>
      </w:r>
    </w:p>
    <w:p w14:paraId="730C637A" w14:textId="5A33572B" w:rsidR="006947DB" w:rsidRDefault="00000000">
      <w:pPr>
        <w:pStyle w:val="41"/>
        <w:shd w:val="clear" w:color="auto" w:fill="auto"/>
        <w:spacing w:before="0" w:after="145" w:line="220" w:lineRule="exact"/>
        <w:ind w:left="20" w:firstLine="0"/>
      </w:pPr>
      <w:r>
        <w:t xml:space="preserve">Договор </w:t>
      </w:r>
      <w:r w:rsidR="00597EEA">
        <w:t>оформляется в виде публичной оферты на сайте ЧУДО «Мир знаний», либо в виде договора в простой письменной форме.</w:t>
      </w:r>
    </w:p>
    <w:p w14:paraId="3D514751" w14:textId="49297AAB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До заключения договора родители (законные представители) детей, посещающих </w:t>
      </w:r>
      <w:r w:rsidR="00597EEA">
        <w:t>ЧУДО «Мир знаний»</w:t>
      </w:r>
      <w:r>
        <w:t>, должны быть обеспечены полной и достоверной информацией о дошкольном образовательном учреждении и оказываемых платных дополнительных образовательных услугах, содержащей следующие сведения:</w:t>
      </w:r>
    </w:p>
    <w:p w14:paraId="7229BBF9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перечень документов, предоставляющих право на оказание платных образовательных услуг и регламентирующих этот вид деятельности;</w:t>
      </w:r>
    </w:p>
    <w:p w14:paraId="461D3F96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сведения о должностных лицах дошкольного образовательного учреждения, ответственных за оказание платных образовательных услуг и о педагогических работниках, принимающих участие в оказании платных образовательных услуг;</w:t>
      </w:r>
    </w:p>
    <w:p w14:paraId="6B1D2858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перечень платных образовательных услуг с указанием их стоимости по договору;</w:t>
      </w:r>
    </w:p>
    <w:p w14:paraId="58A1A36A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график проведения занятий в порядке оказания дополнительных платных образовательных услуг;</w:t>
      </w:r>
    </w:p>
    <w:p w14:paraId="4C0705A1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порядок оказания платных образовательных услуг и их оплаты.</w:t>
      </w:r>
    </w:p>
    <w:p w14:paraId="446FCF73" w14:textId="5577BD05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По требованию заказчика, исполнителем (администрацией </w:t>
      </w:r>
      <w:r w:rsidR="00187EAE">
        <w:t>ЧУДО</w:t>
      </w:r>
      <w:r>
        <w:t xml:space="preserve"> «</w:t>
      </w:r>
      <w:r w:rsidR="00187EAE">
        <w:t>Мир знаний</w:t>
      </w:r>
      <w:r>
        <w:t>») должны быть предоставлены:</w:t>
      </w:r>
    </w:p>
    <w:p w14:paraId="10764014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закон о защите прав потребителей;</w:t>
      </w:r>
    </w:p>
    <w:p w14:paraId="2384F5D1" w14:textId="0D3F935F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нормативно-правовые акты, регламентирующие деятельность по оказанию платных дополнительных услуг: устав </w:t>
      </w:r>
      <w:r w:rsidR="00187EAE">
        <w:t>ЧУДО</w:t>
      </w:r>
      <w:r>
        <w:t xml:space="preserve"> «</w:t>
      </w:r>
      <w:r w:rsidR="00187EAE">
        <w:t>Мир знаний</w:t>
      </w:r>
      <w:r>
        <w:t>»; лицензия на право осуществления образовательной деятельности, настоящее Положение и другие документы, регламентирующие образовательную деятельность;</w:t>
      </w:r>
    </w:p>
    <w:p w14:paraId="3ED70F65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адреса и телефоны Учредителя;</w:t>
      </w:r>
    </w:p>
    <w:p w14:paraId="5B765F92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образцы договоров с родителями (законными представителями);</w:t>
      </w:r>
    </w:p>
    <w:p w14:paraId="673D419F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программы специальных курсов и планирование видов деятельности, расчет стоимости платных дополнительных услуг;</w:t>
      </w:r>
    </w:p>
    <w:p w14:paraId="340B6BF2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after="116"/>
        <w:ind w:left="20" w:firstLine="0"/>
      </w:pPr>
      <w:r>
        <w:t xml:space="preserve"> сведения, относящиеся к договору, порядку предоставления и оплаты платной услуги.</w:t>
      </w:r>
    </w:p>
    <w:p w14:paraId="3538EE11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 w:line="278" w:lineRule="exact"/>
        <w:ind w:left="20" w:right="20" w:firstLine="0"/>
      </w:pPr>
      <w:r>
        <w:t xml:space="preserve"> Оказание платных дополнительных образовательных услуг начинается после подписания договоров сторонами и прекращается после истечения срока действия договора или в случае его досрочного расторжения.</w:t>
      </w:r>
    </w:p>
    <w:p w14:paraId="6411E322" w14:textId="6238AA03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4" w:line="278" w:lineRule="exact"/>
        <w:ind w:left="20" w:right="20" w:firstLine="0"/>
      </w:pPr>
      <w:r>
        <w:t xml:space="preserve"> Оплата платных дополнительных образовательных услуг производится в сроки, указанные в договоре по безналичному расчету на счет </w:t>
      </w:r>
      <w:r w:rsidR="00187EAE">
        <w:t>ЧУДО</w:t>
      </w:r>
      <w:r>
        <w:t xml:space="preserve"> «</w:t>
      </w:r>
      <w:r w:rsidR="00187EAE">
        <w:t>Мир знаний</w:t>
      </w:r>
      <w:r>
        <w:t>».</w:t>
      </w:r>
    </w:p>
    <w:p w14:paraId="1D436AD7" w14:textId="1BDF478F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В некоторых случаях (распространяется на детей льготных категорий) плата за оказание дополнительных платных услуг может быть снижена на основании приказа </w:t>
      </w:r>
      <w:r w:rsidR="00187EAE">
        <w:t>ЧУДО</w:t>
      </w:r>
      <w:r>
        <w:t xml:space="preserve"> «</w:t>
      </w:r>
      <w:r w:rsidR="00187EAE">
        <w:t>Мир знаний</w:t>
      </w:r>
      <w:r>
        <w:t>» в соответствии с действующим Положением об основаниях и порядке снижения стоимости дополнительных платных образовательных услуг.</w:t>
      </w:r>
    </w:p>
    <w:p w14:paraId="3E668BA1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283"/>
        <w:ind w:left="20" w:right="20" w:firstLine="0"/>
      </w:pPr>
      <w:r>
        <w:t xml:space="preserve"> Оплата деятельности по оказанию платных дополнительных образовательных услуг устанавливается в форме ежемесячной заработной платы, выплачиваемой из привлеченных дополнительных средств бюджетного финансирования в течение всего периода деятельности по оказанию дополнительной платной образовательной услуги согласно трудовому соглашению (или договору).</w:t>
      </w:r>
    </w:p>
    <w:p w14:paraId="7F076AF0" w14:textId="77777777" w:rsidR="006947DB" w:rsidRDefault="0000000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6"/>
        </w:tabs>
        <w:spacing w:before="0" w:after="270" w:line="220" w:lineRule="exact"/>
        <w:ind w:left="20"/>
      </w:pPr>
      <w:bookmarkStart w:id="4" w:name="bookmark4"/>
      <w:r>
        <w:lastRenderedPageBreak/>
        <w:t>Порядок оформления оплаты и учета дополнительных платных образовательных услуг</w:t>
      </w:r>
      <w:bookmarkEnd w:id="4"/>
    </w:p>
    <w:p w14:paraId="5A9E7604" w14:textId="3E90E5B6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20"/>
        <w:ind w:left="20" w:right="20" w:firstLine="0"/>
      </w:pPr>
      <w:r>
        <w:t xml:space="preserve"> Оплата за предоставляемые платные образовательные услуги заказчиком, не использующим для оплаты сертификат дополнительного образования, производится ежемесячно в соответствии с условиями договора, заключенного </w:t>
      </w:r>
      <w:r w:rsidR="00187EAE">
        <w:t>ЧУДО «Мир знаний»</w:t>
      </w:r>
      <w:r>
        <w:t xml:space="preserve"> с заказчиком.</w:t>
      </w:r>
    </w:p>
    <w:p w14:paraId="0C2268F9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63"/>
        <w:ind w:left="20" w:right="20" w:firstLine="0"/>
      </w:pPr>
      <w:r>
        <w:t xml:space="preserve"> Перерасчет производится в месяце, следующем за расчетным в случае болезни, </w:t>
      </w:r>
      <w:proofErr w:type="spellStart"/>
      <w:r>
        <w:t>санаторно</w:t>
      </w:r>
      <w:r>
        <w:softHyphen/>
        <w:t>курортного</w:t>
      </w:r>
      <w:proofErr w:type="spellEnd"/>
      <w:r>
        <w:t xml:space="preserve"> лечения, карантина и отпуска обучающегося.</w:t>
      </w:r>
    </w:p>
    <w:p w14:paraId="1F21D30E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45" w:line="220" w:lineRule="exact"/>
        <w:ind w:left="20" w:firstLine="0"/>
      </w:pPr>
      <w:r>
        <w:t xml:space="preserve"> Стоимость платных образовательных услуг включает в себя расходы:</w:t>
      </w:r>
    </w:p>
    <w:p w14:paraId="6FAA7535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на вознаграждение лиц, занимающихся оказанием и организацией платных образовательных услуг;</w:t>
      </w:r>
    </w:p>
    <w:p w14:paraId="795F6A23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на материальные затраты;</w:t>
      </w:r>
    </w:p>
    <w:p w14:paraId="5C77B288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приобретение материалов для работы (в случае, если договором не предусмотрено обеспечение данными материалами обучающегося заказчиком);</w:t>
      </w:r>
    </w:p>
    <w:p w14:paraId="7708E1F2" w14:textId="2C8E8E73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after="120"/>
        <w:ind w:left="20" w:firstLine="0"/>
      </w:pPr>
      <w:r>
        <w:t xml:space="preserve"> доход </w:t>
      </w:r>
      <w:r w:rsidR="00187EAE">
        <w:t>ЧУДО «Мир знаний»</w:t>
      </w:r>
      <w:r>
        <w:t>.</w:t>
      </w:r>
    </w:p>
    <w:p w14:paraId="2AD0F940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DF6DB4D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tabs>
          <w:tab w:val="left" w:pos="492"/>
        </w:tabs>
        <w:spacing w:before="0" w:after="248" w:line="283" w:lineRule="exact"/>
        <w:ind w:left="20" w:right="20" w:firstLine="0"/>
      </w:pPr>
      <w:r>
        <w:t>Педагоги дополнительного образования, специалисты, привлекаемые к оказанию платных образовательных услуг, получают вознаграждение за фактически оказанный объем услуг.</w:t>
      </w:r>
    </w:p>
    <w:p w14:paraId="7247E4A6" w14:textId="77777777" w:rsidR="006947DB" w:rsidRDefault="00000000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40" w:line="274" w:lineRule="exact"/>
        <w:ind w:left="20" w:right="20"/>
      </w:pPr>
      <w:bookmarkStart w:id="5" w:name="bookmark5"/>
      <w:r>
        <w:t xml:space="preserve"> Ответственность дошкольного образовательного учреждения и потребителей дополнительных платных образовательных услуг</w:t>
      </w:r>
      <w:bookmarkEnd w:id="5"/>
    </w:p>
    <w:p w14:paraId="4B1B9FAD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116"/>
        <w:ind w:left="20" w:right="20" w:firstLine="0"/>
      </w:pPr>
      <w:r>
        <w:t xml:space="preserve">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14:paraId="7DC994EC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line="278" w:lineRule="exact"/>
        <w:ind w:left="20" w:right="20" w:firstLine="0"/>
      </w:pPr>
      <w:r>
        <w:t xml:space="preserve"> При обнаружении недостатков, оказанных дополнительных платных услуг, в том числе нарушение сроков или оказания услуг не в полном объеме, потребитель вправе по своему выбору потребовать:</w:t>
      </w:r>
    </w:p>
    <w:p w14:paraId="39632336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безвозмездного оказания дополнительных платных услуг, в том числе оказания дополнительных платных образовательных услуг в полном объеме в соответствии с договором;</w:t>
      </w:r>
    </w:p>
    <w:p w14:paraId="2B4AA3AA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firstLine="0"/>
      </w:pPr>
      <w:r>
        <w:t xml:space="preserve"> соответствующего уменьшения стоимости оказанных дополнительных платных услуг;</w:t>
      </w:r>
    </w:p>
    <w:p w14:paraId="69756A73" w14:textId="77777777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/>
        <w:ind w:left="20" w:right="20" w:firstLine="0"/>
      </w:pPr>
      <w:r>
        <w:t xml:space="preserve"> 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лицами;</w:t>
      </w:r>
    </w:p>
    <w:p w14:paraId="5881B8BC" w14:textId="6A30C702" w:rsidR="006947DB" w:rsidRDefault="00000000">
      <w:pPr>
        <w:pStyle w:val="41"/>
        <w:numPr>
          <w:ilvl w:val="0"/>
          <w:numId w:val="2"/>
        </w:numPr>
        <w:shd w:val="clear" w:color="auto" w:fill="auto"/>
        <w:spacing w:before="0" w:after="120"/>
        <w:ind w:left="20" w:firstLine="0"/>
      </w:pPr>
      <w:r>
        <w:t xml:space="preserve"> расторгнуть договор, предупредив об этом </w:t>
      </w:r>
      <w:r w:rsidR="00187EAE">
        <w:t xml:space="preserve">ЧУДО </w:t>
      </w:r>
      <w:r>
        <w:t>«</w:t>
      </w:r>
      <w:r w:rsidR="00187EAE">
        <w:t>Мир знаний</w:t>
      </w:r>
      <w:r>
        <w:t>».</w:t>
      </w:r>
    </w:p>
    <w:p w14:paraId="0398E0EA" w14:textId="77777777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 w:after="283"/>
        <w:ind w:left="20" w:right="20" w:firstLine="0"/>
      </w:pPr>
      <w:r>
        <w:t xml:space="preserve"> Заказчик вправе расторгнуть договор и потребовать полного возмещения убытков, если в установленный договором срок недостатки оказанных платных дополнительных образовательных услуг не устранены дошкольным образовательным учреждением или имеют существенный характер.</w:t>
      </w:r>
    </w:p>
    <w:p w14:paraId="1AF9119B" w14:textId="77777777" w:rsidR="006947DB" w:rsidRDefault="00000000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after="265" w:line="220" w:lineRule="exact"/>
        <w:ind w:left="20"/>
      </w:pPr>
      <w:bookmarkStart w:id="6" w:name="bookmark6"/>
      <w:r>
        <w:t xml:space="preserve"> Заключительный раздел</w:t>
      </w:r>
      <w:bookmarkEnd w:id="6"/>
    </w:p>
    <w:p w14:paraId="60251B4F" w14:textId="582EAB73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</w:pPr>
      <w:r>
        <w:t xml:space="preserve"> Контроль за соблюдением требований законодательства, предъявляемых к платным образовательным услугам, и настоящего положения осуществля</w:t>
      </w:r>
      <w:r w:rsidR="00187EAE">
        <w:t>е</w:t>
      </w:r>
      <w:r>
        <w:t xml:space="preserve">т директор </w:t>
      </w:r>
      <w:r w:rsidR="00187EAE">
        <w:t>ЧУДО</w:t>
      </w:r>
      <w:r>
        <w:t xml:space="preserve"> «</w:t>
      </w:r>
      <w:r w:rsidR="00187EAE">
        <w:t>Мир знаний</w:t>
      </w:r>
      <w:r>
        <w:t>».</w:t>
      </w:r>
    </w:p>
    <w:p w14:paraId="0A9581CA" w14:textId="15F82E24" w:rsidR="006947DB" w:rsidRDefault="00000000">
      <w:pPr>
        <w:pStyle w:val="41"/>
        <w:numPr>
          <w:ilvl w:val="1"/>
          <w:numId w:val="1"/>
        </w:numPr>
        <w:shd w:val="clear" w:color="auto" w:fill="auto"/>
        <w:spacing w:before="0"/>
        <w:ind w:left="20" w:right="20" w:firstLine="0"/>
        <w:sectPr w:rsidR="006947DB">
          <w:pgSz w:w="11909" w:h="16838"/>
          <w:pgMar w:top="1175" w:right="1053" w:bottom="1175" w:left="1059" w:header="0" w:footer="3" w:gutter="0"/>
          <w:cols w:space="720"/>
          <w:noEndnote/>
          <w:docGrid w:linePitch="360"/>
        </w:sectPr>
      </w:pPr>
      <w:r>
        <w:t xml:space="preserve"> Контроль за надлежащим исполнением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</w:t>
      </w:r>
      <w:r w:rsidR="00187EAE">
        <w:t>ЧУДО</w:t>
      </w:r>
      <w:r>
        <w:t xml:space="preserve"> «</w:t>
      </w:r>
      <w:r w:rsidR="00187EAE">
        <w:t>Мир знаний</w:t>
      </w:r>
      <w:r>
        <w:t>».</w:t>
      </w:r>
    </w:p>
    <w:p w14:paraId="0B10EABC" w14:textId="020CE715" w:rsidR="00187EAE" w:rsidRPr="00EE5526" w:rsidRDefault="00187EAE" w:rsidP="00187EAE">
      <w:pPr>
        <w:pStyle w:val="50"/>
        <w:spacing w:line="220" w:lineRule="exact"/>
        <w:ind w:left="320"/>
        <w:rPr>
          <w:sz w:val="28"/>
          <w:szCs w:val="28"/>
        </w:rPr>
      </w:pPr>
      <w:r w:rsidRPr="00EE5526">
        <w:rPr>
          <w:sz w:val="28"/>
          <w:szCs w:val="28"/>
        </w:rPr>
        <w:lastRenderedPageBreak/>
        <w:t>Частное учреждение</w:t>
      </w:r>
      <w:r w:rsidR="00EE5526" w:rsidRPr="00EE5526">
        <w:rPr>
          <w:sz w:val="28"/>
          <w:szCs w:val="28"/>
        </w:rPr>
        <w:t xml:space="preserve"> </w:t>
      </w:r>
      <w:r w:rsidRPr="00EE5526">
        <w:rPr>
          <w:sz w:val="28"/>
          <w:szCs w:val="28"/>
        </w:rPr>
        <w:t>дошкольного образования</w:t>
      </w:r>
    </w:p>
    <w:p w14:paraId="590911C5" w14:textId="77777777" w:rsidR="00187EAE" w:rsidRPr="00EE5526" w:rsidRDefault="00187EAE" w:rsidP="00187EAE">
      <w:pPr>
        <w:pStyle w:val="50"/>
        <w:shd w:val="clear" w:color="auto" w:fill="auto"/>
        <w:spacing w:line="220" w:lineRule="exact"/>
        <w:ind w:left="320"/>
        <w:rPr>
          <w:sz w:val="28"/>
          <w:szCs w:val="28"/>
        </w:rPr>
      </w:pPr>
      <w:r w:rsidRPr="00EE5526">
        <w:rPr>
          <w:sz w:val="28"/>
          <w:szCs w:val="28"/>
        </w:rPr>
        <w:t>«Мир знаний»</w:t>
      </w:r>
    </w:p>
    <w:p w14:paraId="0FE9998E" w14:textId="77777777" w:rsidR="00187EAE" w:rsidRDefault="00187EAE" w:rsidP="00187EAE">
      <w:pPr>
        <w:pStyle w:val="50"/>
        <w:shd w:val="clear" w:color="auto" w:fill="auto"/>
        <w:spacing w:line="220" w:lineRule="exact"/>
        <w:ind w:left="320"/>
      </w:pPr>
    </w:p>
    <w:p w14:paraId="1E15BB55" w14:textId="77777777" w:rsidR="00187EAE" w:rsidRDefault="00187EAE" w:rsidP="00187EAE">
      <w:pPr>
        <w:pStyle w:val="50"/>
        <w:shd w:val="clear" w:color="auto" w:fill="auto"/>
        <w:spacing w:line="220" w:lineRule="exact"/>
        <w:ind w:left="320"/>
      </w:pPr>
    </w:p>
    <w:p w14:paraId="506BEF61" w14:textId="1993B8C2" w:rsidR="006947DB" w:rsidRDefault="00000000" w:rsidP="00187EAE">
      <w:pPr>
        <w:pStyle w:val="50"/>
        <w:shd w:val="clear" w:color="auto" w:fill="auto"/>
        <w:spacing w:line="220" w:lineRule="exact"/>
        <w:ind w:left="320"/>
        <w:sectPr w:rsidR="006947DB">
          <w:pgSz w:w="11909" w:h="16838"/>
          <w:pgMar w:top="1610" w:right="1781" w:bottom="1581" w:left="2093" w:header="0" w:footer="3" w:gutter="0"/>
          <w:cols w:space="720"/>
          <w:noEndnote/>
          <w:docGrid w:linePitch="360"/>
        </w:sectPr>
      </w:pPr>
      <w:r>
        <w:t>ПРИКАЗ</w:t>
      </w:r>
      <w:r w:rsidR="00187EAE">
        <w:t xml:space="preserve"> </w:t>
      </w:r>
      <w:r w:rsidR="00EE5526">
        <w:t>№</w:t>
      </w:r>
      <w:r w:rsidR="00096555">
        <w:t xml:space="preserve"> 10/01/26</w:t>
      </w:r>
      <w:r w:rsidR="001E1B40">
        <w:t>-1</w:t>
      </w:r>
    </w:p>
    <w:p w14:paraId="12DD9C79" w14:textId="77777777" w:rsidR="00187EAE" w:rsidRDefault="00187EAE" w:rsidP="00187EAE">
      <w:pPr>
        <w:pStyle w:val="50"/>
        <w:shd w:val="clear" w:color="auto" w:fill="auto"/>
        <w:tabs>
          <w:tab w:val="left" w:pos="1251"/>
        </w:tabs>
        <w:spacing w:after="620" w:line="220" w:lineRule="exact"/>
        <w:jc w:val="both"/>
      </w:pPr>
    </w:p>
    <w:p w14:paraId="293436F5" w14:textId="78EB3004" w:rsidR="006947DB" w:rsidRDefault="00187EAE" w:rsidP="00187EAE">
      <w:pPr>
        <w:pStyle w:val="50"/>
        <w:shd w:val="clear" w:color="auto" w:fill="auto"/>
        <w:tabs>
          <w:tab w:val="left" w:pos="1251"/>
        </w:tabs>
        <w:spacing w:after="620" w:line="220" w:lineRule="exact"/>
        <w:jc w:val="both"/>
      </w:pPr>
      <w:r>
        <w:t>10.01.2026г.</w:t>
      </w:r>
    </w:p>
    <w:p w14:paraId="79B15444" w14:textId="77777777" w:rsidR="00187EAE" w:rsidRDefault="00000000" w:rsidP="00187EAE">
      <w:pPr>
        <w:pStyle w:val="50"/>
        <w:shd w:val="clear" w:color="auto" w:fill="auto"/>
        <w:spacing w:line="274" w:lineRule="exact"/>
        <w:ind w:left="900"/>
        <w:jc w:val="left"/>
      </w:pPr>
      <w:r>
        <w:t xml:space="preserve">Об утверждении Порядка оказания платных </w:t>
      </w:r>
    </w:p>
    <w:p w14:paraId="6FFD71EC" w14:textId="2A1EC67C" w:rsidR="00187EAE" w:rsidRDefault="00000000" w:rsidP="00187EAE">
      <w:pPr>
        <w:pStyle w:val="50"/>
        <w:shd w:val="clear" w:color="auto" w:fill="auto"/>
        <w:spacing w:line="274" w:lineRule="exact"/>
        <w:ind w:left="900"/>
        <w:jc w:val="left"/>
      </w:pPr>
      <w:r>
        <w:t>образовательных услуг в</w:t>
      </w:r>
      <w:r w:rsidR="00187EAE">
        <w:t xml:space="preserve"> ЧУДО «Мир знаний»</w:t>
      </w:r>
    </w:p>
    <w:p w14:paraId="01C1F91C" w14:textId="77777777" w:rsidR="00187EAE" w:rsidRDefault="00187EAE" w:rsidP="00187EAE">
      <w:pPr>
        <w:pStyle w:val="50"/>
        <w:shd w:val="clear" w:color="auto" w:fill="auto"/>
        <w:spacing w:line="274" w:lineRule="exact"/>
        <w:ind w:left="900"/>
        <w:jc w:val="left"/>
      </w:pPr>
    </w:p>
    <w:p w14:paraId="2D078153" w14:textId="0E7B4550" w:rsidR="006947DB" w:rsidRPr="00187EAE" w:rsidRDefault="00187EAE" w:rsidP="00187EAE">
      <w:pPr>
        <w:pStyle w:val="50"/>
        <w:shd w:val="clear" w:color="auto" w:fill="auto"/>
        <w:spacing w:line="274" w:lineRule="exact"/>
        <w:ind w:left="142"/>
        <w:jc w:val="both"/>
        <w:rPr>
          <w:b w:val="0"/>
          <w:bCs w:val="0"/>
        </w:rPr>
      </w:pPr>
      <w:r w:rsidRPr="00187EAE">
        <w:rPr>
          <w:b w:val="0"/>
          <w:bCs w:val="0"/>
        </w:rPr>
        <w:t>В соответствии с Федеральным законом от 29.12.2012 № 273-Ф3 «Об образовании в Российской Федерации»;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15.09.2020 г. № 1441</w:t>
      </w:r>
    </w:p>
    <w:p w14:paraId="559DCC1F" w14:textId="77777777" w:rsidR="00EE5526" w:rsidRDefault="00EE5526" w:rsidP="00187EAE">
      <w:pPr>
        <w:pStyle w:val="50"/>
        <w:shd w:val="clear" w:color="auto" w:fill="auto"/>
        <w:spacing w:line="274" w:lineRule="exact"/>
        <w:ind w:left="142"/>
        <w:jc w:val="both"/>
        <w:rPr>
          <w:b w:val="0"/>
          <w:bCs w:val="0"/>
        </w:rPr>
      </w:pPr>
    </w:p>
    <w:p w14:paraId="13F906A0" w14:textId="566E040A" w:rsidR="006947DB" w:rsidRPr="00187EAE" w:rsidRDefault="00000000" w:rsidP="00187EAE">
      <w:pPr>
        <w:pStyle w:val="50"/>
        <w:shd w:val="clear" w:color="auto" w:fill="auto"/>
        <w:spacing w:line="274" w:lineRule="exact"/>
        <w:ind w:left="142"/>
        <w:jc w:val="both"/>
        <w:rPr>
          <w:b w:val="0"/>
          <w:bCs w:val="0"/>
        </w:rPr>
      </w:pPr>
      <w:r w:rsidRPr="00187EAE">
        <w:rPr>
          <w:b w:val="0"/>
          <w:bCs w:val="0"/>
        </w:rPr>
        <w:t>ПРИКАЗЫВАЮ:</w:t>
      </w:r>
    </w:p>
    <w:p w14:paraId="537FE7D0" w14:textId="1E08BD16" w:rsidR="006947DB" w:rsidRDefault="00000000">
      <w:pPr>
        <w:pStyle w:val="41"/>
        <w:numPr>
          <w:ilvl w:val="0"/>
          <w:numId w:val="8"/>
        </w:numPr>
        <w:shd w:val="clear" w:color="auto" w:fill="auto"/>
        <w:spacing w:before="0"/>
        <w:ind w:left="440" w:right="20" w:hanging="260"/>
        <w:jc w:val="left"/>
      </w:pPr>
      <w:r>
        <w:t xml:space="preserve"> Утвердить Порядок оказания платных образовательных услуг в </w:t>
      </w:r>
      <w:r w:rsidR="00EE5526">
        <w:t>Частном учреждении дошкольного образования «Мир знаний».</w:t>
      </w:r>
    </w:p>
    <w:p w14:paraId="6CECFF89" w14:textId="4C5B0DE4" w:rsidR="006947DB" w:rsidRDefault="00000000">
      <w:pPr>
        <w:pStyle w:val="41"/>
        <w:numPr>
          <w:ilvl w:val="0"/>
          <w:numId w:val="8"/>
        </w:numPr>
        <w:shd w:val="clear" w:color="auto" w:fill="auto"/>
        <w:spacing w:before="0"/>
        <w:ind w:left="560" w:right="20"/>
        <w:jc w:val="left"/>
      </w:pPr>
      <w:r>
        <w:t xml:space="preserve"> </w:t>
      </w:r>
      <w:r w:rsidR="001E1B40">
        <w:t>Р</w:t>
      </w:r>
      <w:r>
        <w:t>азместить данный порядок на официальном сайте</w:t>
      </w:r>
      <w:r w:rsidR="001E1B40">
        <w:t>.</w:t>
      </w:r>
    </w:p>
    <w:p w14:paraId="5B1416F7" w14:textId="5C30B08E" w:rsidR="006947DB" w:rsidRDefault="00000000">
      <w:pPr>
        <w:pStyle w:val="41"/>
        <w:numPr>
          <w:ilvl w:val="0"/>
          <w:numId w:val="8"/>
        </w:numPr>
        <w:shd w:val="clear" w:color="auto" w:fill="auto"/>
        <w:spacing w:before="0" w:after="1903"/>
        <w:ind w:left="560"/>
        <w:jc w:val="left"/>
      </w:pPr>
      <w:r>
        <w:t xml:space="preserve"> Контроль за исполнением приказа оставляю за собой</w:t>
      </w:r>
      <w:r w:rsidR="001E1B40">
        <w:t>.</w:t>
      </w:r>
    </w:p>
    <w:p w14:paraId="2CC1E6A9" w14:textId="045902E7" w:rsidR="006947DB" w:rsidRDefault="00000000">
      <w:pPr>
        <w:pStyle w:val="41"/>
        <w:shd w:val="clear" w:color="auto" w:fill="auto"/>
        <w:tabs>
          <w:tab w:val="right" w:pos="7668"/>
          <w:tab w:val="right" w:pos="8902"/>
        </w:tabs>
        <w:spacing w:before="0" w:after="1023" w:line="220" w:lineRule="exact"/>
        <w:ind w:left="900" w:firstLine="0"/>
      </w:pPr>
      <w:r>
        <w:t>Директор</w:t>
      </w:r>
      <w:r>
        <w:tab/>
      </w:r>
      <w:r w:rsidR="00EE5526">
        <w:t>Н.С. Теряева</w:t>
      </w:r>
    </w:p>
    <w:p w14:paraId="58C1F380" w14:textId="77777777" w:rsidR="006947DB" w:rsidRDefault="00000000">
      <w:r>
        <w:br w:type="page"/>
      </w:r>
    </w:p>
    <w:sectPr w:rsidR="006947DB" w:rsidSect="00EE5526">
      <w:type w:val="continuous"/>
      <w:pgSz w:w="11909" w:h="16838"/>
      <w:pgMar w:top="1794" w:right="533" w:bottom="1765" w:left="15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F0CF" w14:textId="77777777" w:rsidR="00D201B9" w:rsidRDefault="00D201B9">
      <w:r>
        <w:separator/>
      </w:r>
    </w:p>
  </w:endnote>
  <w:endnote w:type="continuationSeparator" w:id="0">
    <w:p w14:paraId="1AE04B08" w14:textId="77777777" w:rsidR="00D201B9" w:rsidRDefault="00D2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A515D" w14:textId="77777777" w:rsidR="00D201B9" w:rsidRDefault="00D201B9"/>
  </w:footnote>
  <w:footnote w:type="continuationSeparator" w:id="0">
    <w:p w14:paraId="0D107A8A" w14:textId="77777777" w:rsidR="00D201B9" w:rsidRDefault="00D201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6D1E"/>
    <w:multiLevelType w:val="multilevel"/>
    <w:tmpl w:val="B31A6F80"/>
    <w:lvl w:ilvl="0">
      <w:start w:val="4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7207B"/>
    <w:multiLevelType w:val="multilevel"/>
    <w:tmpl w:val="9800E2C4"/>
    <w:lvl w:ilvl="0">
      <w:start w:val="2021"/>
      <w:numFmt w:val="decimal"/>
      <w:lvlText w:val="28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272C4"/>
    <w:multiLevelType w:val="multilevel"/>
    <w:tmpl w:val="30442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6854BD"/>
    <w:multiLevelType w:val="multilevel"/>
    <w:tmpl w:val="4552BD84"/>
    <w:lvl w:ilvl="0">
      <w:start w:val="2026"/>
      <w:numFmt w:val="decimal"/>
      <w:lvlText w:val="17.0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05B00"/>
    <w:multiLevelType w:val="multilevel"/>
    <w:tmpl w:val="BF72EDE6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FA7F99"/>
    <w:multiLevelType w:val="multilevel"/>
    <w:tmpl w:val="DFC04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E767C0"/>
    <w:multiLevelType w:val="multilevel"/>
    <w:tmpl w:val="05E69246"/>
    <w:lvl w:ilvl="0">
      <w:start w:val="2026"/>
      <w:numFmt w:val="decimal"/>
      <w:lvlText w:val="17.0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7B407F"/>
    <w:multiLevelType w:val="multilevel"/>
    <w:tmpl w:val="03541986"/>
    <w:lvl w:ilvl="0">
      <w:start w:val="2020"/>
      <w:numFmt w:val="decimal"/>
      <w:lvlText w:val="15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1B06B4"/>
    <w:multiLevelType w:val="multilevel"/>
    <w:tmpl w:val="CD165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8C65C4"/>
    <w:multiLevelType w:val="multilevel"/>
    <w:tmpl w:val="A4C6C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1488609">
    <w:abstractNumId w:val="2"/>
  </w:num>
  <w:num w:numId="2" w16cid:durableId="199826342">
    <w:abstractNumId w:val="8"/>
  </w:num>
  <w:num w:numId="3" w16cid:durableId="1400132055">
    <w:abstractNumId w:val="7"/>
  </w:num>
  <w:num w:numId="4" w16cid:durableId="1041515376">
    <w:abstractNumId w:val="1"/>
  </w:num>
  <w:num w:numId="5" w16cid:durableId="1298297680">
    <w:abstractNumId w:val="4"/>
  </w:num>
  <w:num w:numId="6" w16cid:durableId="820198189">
    <w:abstractNumId w:val="0"/>
  </w:num>
  <w:num w:numId="7" w16cid:durableId="942344334">
    <w:abstractNumId w:val="3"/>
  </w:num>
  <w:num w:numId="8" w16cid:durableId="896011154">
    <w:abstractNumId w:val="5"/>
  </w:num>
  <w:num w:numId="9" w16cid:durableId="1980114992">
    <w:abstractNumId w:val="6"/>
  </w:num>
  <w:num w:numId="10" w16cid:durableId="21200563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DB"/>
    <w:rsid w:val="00096555"/>
    <w:rsid w:val="00187EAE"/>
    <w:rsid w:val="001E1B40"/>
    <w:rsid w:val="00597EEA"/>
    <w:rsid w:val="006947DB"/>
    <w:rsid w:val="0082138F"/>
    <w:rsid w:val="009F0498"/>
    <w:rsid w:val="00C93F24"/>
    <w:rsid w:val="00D201B9"/>
    <w:rsid w:val="00DB1693"/>
    <w:rsid w:val="00E31163"/>
    <w:rsid w:val="00EE5526"/>
    <w:rsid w:val="00F6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C942"/>
  <w15:docId w15:val="{39D137DA-CF47-420A-A54C-2EFD94BD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7Arial95pt0ptExact">
    <w:name w:val="Основной текст (7) + Arial;9;5 pt;Интервал 0 pt Exact"/>
    <w:basedOn w:val="7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Exact0">
    <w:name w:val="Основной текст (7) Exact"/>
    <w:basedOn w:val="7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168" w:lineRule="exact"/>
    </w:pPr>
    <w:rPr>
      <w:rFonts w:ascii="Tahoma" w:eastAsia="Tahoma" w:hAnsi="Tahoma" w:cs="Tahoma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1">
    <w:name w:val="Основной текст4"/>
    <w:basedOn w:val="a"/>
    <w:link w:val="a4"/>
    <w:pPr>
      <w:shd w:val="clear" w:color="auto" w:fill="FFFFFF"/>
      <w:spacing w:before="360" w:line="274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ahoma" w:eastAsia="Tahoma" w:hAnsi="Tahoma" w:cs="Tahoma"/>
      <w:spacing w:val="5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55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5526"/>
    <w:rPr>
      <w:color w:val="000000"/>
    </w:rPr>
  </w:style>
  <w:style w:type="paragraph" w:styleId="a8">
    <w:name w:val="footer"/>
    <w:basedOn w:val="a"/>
    <w:link w:val="a9"/>
    <w:uiPriority w:val="99"/>
    <w:unhideWhenUsed/>
    <w:rsid w:val="00EE55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552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Serg Pavloff</cp:lastModifiedBy>
  <cp:revision>5</cp:revision>
  <dcterms:created xsi:type="dcterms:W3CDTF">2026-07-09T09:36:00Z</dcterms:created>
  <dcterms:modified xsi:type="dcterms:W3CDTF">2026-07-10T10:06:00Z</dcterms:modified>
</cp:coreProperties>
</file>