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9F" w:rsidRDefault="00A7339F" w:rsidP="00655C5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</w:t>
      </w:r>
      <w:r w:rsidR="00E5559A" w:rsidRPr="00655C53">
        <w:rPr>
          <w:b/>
        </w:rPr>
        <w:t xml:space="preserve">                                        </w:t>
      </w:r>
      <w:r w:rsidR="00655C53">
        <w:rPr>
          <w:b/>
        </w:rPr>
        <w:t xml:space="preserve">           </w:t>
      </w:r>
      <w:r w:rsidR="00E5559A" w:rsidRPr="00655C53">
        <w:rPr>
          <w:b/>
        </w:rPr>
        <w:t xml:space="preserve">     </w:t>
      </w:r>
    </w:p>
    <w:p w:rsidR="00A7339F" w:rsidRDefault="00A7339F" w:rsidP="00655C53">
      <w:pPr>
        <w:rPr>
          <w:b/>
          <w:sz w:val="28"/>
          <w:szCs w:val="28"/>
        </w:rPr>
      </w:pPr>
    </w:p>
    <w:p w:rsidR="008D260F" w:rsidRPr="008D260F" w:rsidRDefault="008D260F" w:rsidP="00655C53">
      <w:pPr>
        <w:rPr>
          <w:b/>
          <w:sz w:val="28"/>
          <w:szCs w:val="28"/>
        </w:rPr>
      </w:pPr>
      <w:r w:rsidRPr="008D260F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63B7F" w:rsidRPr="00F63B7F" w:rsidRDefault="00F63B7F" w:rsidP="00F63B7F">
      <w:pPr>
        <w:spacing w:after="160" w:line="259" w:lineRule="auto"/>
        <w:jc w:val="center"/>
        <w:rPr>
          <w:rFonts w:ascii="Monotype Corsiva" w:eastAsiaTheme="minorHAnsi" w:hAnsi="Monotype Corsiva" w:cstheme="minorBidi"/>
          <w:b/>
          <w:sz w:val="44"/>
          <w:szCs w:val="44"/>
          <w:lang w:eastAsia="en-US"/>
        </w:rPr>
      </w:pPr>
      <w:r w:rsidRPr="00F63B7F">
        <w:rPr>
          <w:rFonts w:ascii="Monotype Corsiva" w:eastAsiaTheme="minorHAnsi" w:hAnsi="Monotype Corsiva" w:cstheme="minorBidi"/>
          <w:b/>
          <w:sz w:val="44"/>
          <w:szCs w:val="44"/>
          <w:lang w:eastAsia="en-US"/>
        </w:rPr>
        <w:t>Частное учреждение дошкольного образования</w:t>
      </w:r>
    </w:p>
    <w:p w:rsidR="00F63B7F" w:rsidRPr="00F63B7F" w:rsidRDefault="00F63B7F" w:rsidP="00F63B7F">
      <w:pPr>
        <w:spacing w:after="160" w:line="259" w:lineRule="auto"/>
        <w:jc w:val="center"/>
        <w:rPr>
          <w:rFonts w:ascii="Monotype Corsiva" w:eastAsiaTheme="minorHAnsi" w:hAnsi="Monotype Corsiva" w:cstheme="minorBidi"/>
          <w:b/>
          <w:sz w:val="44"/>
          <w:szCs w:val="44"/>
          <w:lang w:eastAsia="en-US"/>
        </w:rPr>
      </w:pPr>
      <w:r w:rsidRPr="00F63B7F">
        <w:rPr>
          <w:rFonts w:ascii="Monotype Corsiva" w:eastAsiaTheme="minorHAnsi" w:hAnsi="Monotype Corsiva" w:cstheme="minorBidi"/>
          <w:b/>
          <w:sz w:val="44"/>
          <w:szCs w:val="44"/>
          <w:lang w:eastAsia="en-US"/>
        </w:rPr>
        <w:t>«Мир знаний»</w:t>
      </w:r>
    </w:p>
    <w:p w:rsidR="008D260F" w:rsidRDefault="008D260F" w:rsidP="008D260F">
      <w:pPr>
        <w:jc w:val="both"/>
        <w:rPr>
          <w:b/>
          <w:sz w:val="36"/>
          <w:szCs w:val="36"/>
        </w:rPr>
      </w:pPr>
    </w:p>
    <w:p w:rsidR="00CB1811" w:rsidRPr="001630C6" w:rsidRDefault="00CB1811" w:rsidP="00CB1811">
      <w:pPr>
        <w:tabs>
          <w:tab w:val="left" w:pos="3285"/>
        </w:tabs>
        <w:ind w:firstLine="567"/>
        <w:outlineLvl w:val="4"/>
        <w:rPr>
          <w:b/>
        </w:rPr>
      </w:pPr>
      <w:r>
        <w:t xml:space="preserve">Согласовано                                                                                  </w:t>
      </w:r>
      <w:r w:rsidRPr="001630C6">
        <w:rPr>
          <w:b/>
        </w:rPr>
        <w:t>Утверждаю</w:t>
      </w:r>
    </w:p>
    <w:p w:rsidR="00CB1811" w:rsidRPr="001630C6" w:rsidRDefault="00CB1811" w:rsidP="00CB1811">
      <w:pPr>
        <w:tabs>
          <w:tab w:val="left" w:pos="3285"/>
        </w:tabs>
        <w:ind w:firstLine="567"/>
        <w:outlineLvl w:val="4"/>
        <w:rPr>
          <w:b/>
        </w:rPr>
      </w:pPr>
      <w:r w:rsidRPr="001630C6">
        <w:rPr>
          <w:b/>
        </w:rPr>
        <w:t xml:space="preserve"> </w:t>
      </w:r>
      <w:r w:rsidR="000557D9">
        <w:rPr>
          <w:b/>
        </w:rPr>
        <w:t xml:space="preserve">                                                                                                        Директор</w:t>
      </w:r>
      <w:r w:rsidRPr="001630C6">
        <w:rPr>
          <w:b/>
        </w:rPr>
        <w:t xml:space="preserve"> </w:t>
      </w:r>
    </w:p>
    <w:p w:rsidR="00CB1811" w:rsidRPr="001630C6" w:rsidRDefault="00CB1811" w:rsidP="00CB1811">
      <w:pPr>
        <w:tabs>
          <w:tab w:val="left" w:pos="3285"/>
        </w:tabs>
        <w:ind w:firstLine="567"/>
        <w:outlineLvl w:val="4"/>
        <w:rPr>
          <w:b/>
        </w:rPr>
      </w:pPr>
      <w:r w:rsidRPr="001630C6">
        <w:rPr>
          <w:b/>
        </w:rPr>
        <w:t xml:space="preserve">                                                                                                  ЧУДО «Мир знаний»</w:t>
      </w:r>
    </w:p>
    <w:p w:rsidR="00CB1811" w:rsidRPr="001630C6" w:rsidRDefault="00CB1811" w:rsidP="00CB1811">
      <w:pPr>
        <w:tabs>
          <w:tab w:val="left" w:pos="3285"/>
        </w:tabs>
        <w:ind w:firstLine="567"/>
        <w:jc w:val="center"/>
        <w:outlineLvl w:val="4"/>
        <w:rPr>
          <w:b/>
        </w:rPr>
      </w:pPr>
      <w:r w:rsidRPr="001630C6">
        <w:rPr>
          <w:b/>
        </w:rPr>
        <w:t xml:space="preserve">                                                                                            Теряева Н.С.</w:t>
      </w:r>
    </w:p>
    <w:p w:rsidR="00CB1811" w:rsidRDefault="00CB1811" w:rsidP="00CB1811">
      <w:pPr>
        <w:jc w:val="center"/>
        <w:rPr>
          <w:b/>
        </w:rPr>
      </w:pPr>
      <w:r w:rsidRPr="001630C6">
        <w:rPr>
          <w:b/>
        </w:rPr>
        <w:t xml:space="preserve">                                                                                                   _______________</w:t>
      </w:r>
      <w:r>
        <w:rPr>
          <w:b/>
        </w:rPr>
        <w:t xml:space="preserve">  </w:t>
      </w:r>
    </w:p>
    <w:p w:rsidR="00A7339F" w:rsidRDefault="00A7339F" w:rsidP="00CB1811">
      <w:pPr>
        <w:rPr>
          <w:b/>
          <w:sz w:val="32"/>
          <w:szCs w:val="32"/>
        </w:rPr>
      </w:pPr>
    </w:p>
    <w:p w:rsidR="00A7339F" w:rsidRDefault="00A7339F" w:rsidP="0022763A">
      <w:pPr>
        <w:jc w:val="center"/>
        <w:rPr>
          <w:b/>
          <w:sz w:val="32"/>
          <w:szCs w:val="32"/>
        </w:rPr>
      </w:pPr>
    </w:p>
    <w:p w:rsidR="00A7339F" w:rsidRDefault="00A7339F" w:rsidP="0022763A">
      <w:pPr>
        <w:jc w:val="center"/>
        <w:rPr>
          <w:b/>
          <w:sz w:val="32"/>
          <w:szCs w:val="32"/>
        </w:rPr>
      </w:pPr>
    </w:p>
    <w:p w:rsidR="00A7339F" w:rsidRDefault="00A7339F" w:rsidP="0022763A">
      <w:pPr>
        <w:jc w:val="center"/>
        <w:rPr>
          <w:b/>
          <w:sz w:val="32"/>
          <w:szCs w:val="32"/>
        </w:rPr>
      </w:pPr>
    </w:p>
    <w:p w:rsidR="00A7339F" w:rsidRDefault="00A7339F" w:rsidP="0022763A">
      <w:pPr>
        <w:jc w:val="center"/>
        <w:rPr>
          <w:b/>
          <w:sz w:val="32"/>
          <w:szCs w:val="32"/>
        </w:rPr>
      </w:pPr>
    </w:p>
    <w:p w:rsidR="00F63B7F" w:rsidRPr="0067769E" w:rsidRDefault="00F63B7F" w:rsidP="0022763A">
      <w:pPr>
        <w:jc w:val="center"/>
        <w:rPr>
          <w:b/>
          <w:sz w:val="44"/>
          <w:szCs w:val="44"/>
        </w:rPr>
      </w:pPr>
    </w:p>
    <w:p w:rsidR="0022763A" w:rsidRPr="0067769E" w:rsidRDefault="0022763A" w:rsidP="0022763A">
      <w:pPr>
        <w:jc w:val="center"/>
        <w:rPr>
          <w:b/>
          <w:sz w:val="44"/>
          <w:szCs w:val="44"/>
        </w:rPr>
      </w:pPr>
      <w:r w:rsidRPr="0067769E">
        <w:rPr>
          <w:b/>
          <w:sz w:val="44"/>
          <w:szCs w:val="44"/>
        </w:rPr>
        <w:t xml:space="preserve">Годовой план </w:t>
      </w:r>
    </w:p>
    <w:p w:rsidR="0022763A" w:rsidRPr="0067769E" w:rsidRDefault="0022763A" w:rsidP="0022763A">
      <w:pPr>
        <w:jc w:val="center"/>
        <w:rPr>
          <w:b/>
          <w:sz w:val="44"/>
          <w:szCs w:val="44"/>
        </w:rPr>
      </w:pPr>
      <w:r w:rsidRPr="0067769E">
        <w:rPr>
          <w:b/>
          <w:sz w:val="44"/>
          <w:szCs w:val="44"/>
        </w:rPr>
        <w:t xml:space="preserve">воспитательно-образовательной </w:t>
      </w:r>
    </w:p>
    <w:p w:rsidR="00EA5676" w:rsidRPr="0067769E" w:rsidRDefault="0022763A" w:rsidP="00A7339F">
      <w:pPr>
        <w:jc w:val="center"/>
        <w:rPr>
          <w:b/>
          <w:sz w:val="44"/>
          <w:szCs w:val="44"/>
        </w:rPr>
      </w:pPr>
      <w:r w:rsidRPr="0067769E">
        <w:rPr>
          <w:b/>
          <w:sz w:val="44"/>
          <w:szCs w:val="44"/>
        </w:rPr>
        <w:t>работы</w:t>
      </w:r>
      <w:r w:rsidR="00EA5676" w:rsidRPr="0067769E">
        <w:rPr>
          <w:b/>
          <w:sz w:val="44"/>
          <w:szCs w:val="44"/>
        </w:rPr>
        <w:t xml:space="preserve"> </w:t>
      </w:r>
    </w:p>
    <w:p w:rsidR="0022763A" w:rsidRPr="0067769E" w:rsidRDefault="000557D9" w:rsidP="002276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2021-2022</w:t>
      </w:r>
      <w:r w:rsidR="0022763A" w:rsidRPr="0067769E">
        <w:rPr>
          <w:b/>
          <w:sz w:val="44"/>
          <w:szCs w:val="44"/>
        </w:rPr>
        <w:t xml:space="preserve"> учебный год</w:t>
      </w:r>
    </w:p>
    <w:p w:rsidR="0022763A" w:rsidRPr="0067769E" w:rsidRDefault="0022763A" w:rsidP="0022763A">
      <w:pPr>
        <w:jc w:val="center"/>
        <w:rPr>
          <w:b/>
          <w:sz w:val="44"/>
          <w:szCs w:val="44"/>
        </w:rPr>
      </w:pPr>
    </w:p>
    <w:p w:rsidR="0022763A" w:rsidRPr="0067769E" w:rsidRDefault="0022763A" w:rsidP="0022763A">
      <w:pPr>
        <w:jc w:val="center"/>
        <w:rPr>
          <w:b/>
          <w:sz w:val="44"/>
          <w:szCs w:val="44"/>
        </w:rPr>
      </w:pPr>
    </w:p>
    <w:p w:rsidR="0022763A" w:rsidRDefault="0022763A" w:rsidP="0022763A">
      <w:pPr>
        <w:jc w:val="center"/>
        <w:rPr>
          <w:b/>
          <w:sz w:val="48"/>
          <w:szCs w:val="48"/>
        </w:rPr>
      </w:pPr>
    </w:p>
    <w:p w:rsidR="0022763A" w:rsidRDefault="0022763A" w:rsidP="0022763A">
      <w:pPr>
        <w:jc w:val="center"/>
        <w:rPr>
          <w:b/>
          <w:sz w:val="28"/>
          <w:szCs w:val="28"/>
        </w:rPr>
      </w:pPr>
    </w:p>
    <w:p w:rsidR="0022763A" w:rsidRDefault="0022763A" w:rsidP="0022763A">
      <w:pPr>
        <w:jc w:val="center"/>
        <w:rPr>
          <w:b/>
          <w:sz w:val="28"/>
          <w:szCs w:val="28"/>
        </w:rPr>
      </w:pPr>
    </w:p>
    <w:p w:rsidR="0022763A" w:rsidRDefault="0022763A" w:rsidP="0022763A">
      <w:pPr>
        <w:jc w:val="center"/>
        <w:rPr>
          <w:b/>
          <w:sz w:val="28"/>
          <w:szCs w:val="28"/>
        </w:rPr>
      </w:pPr>
    </w:p>
    <w:p w:rsidR="006207C2" w:rsidRDefault="006207C2" w:rsidP="0022763A">
      <w:pPr>
        <w:jc w:val="center"/>
        <w:rPr>
          <w:b/>
          <w:sz w:val="28"/>
          <w:szCs w:val="28"/>
        </w:rPr>
      </w:pPr>
    </w:p>
    <w:p w:rsidR="006207C2" w:rsidRDefault="006207C2" w:rsidP="0022763A">
      <w:pPr>
        <w:jc w:val="center"/>
        <w:rPr>
          <w:b/>
          <w:sz w:val="28"/>
          <w:szCs w:val="28"/>
        </w:rPr>
      </w:pPr>
    </w:p>
    <w:p w:rsidR="006207C2" w:rsidRDefault="006207C2" w:rsidP="0022763A">
      <w:pPr>
        <w:jc w:val="center"/>
        <w:rPr>
          <w:b/>
          <w:sz w:val="28"/>
          <w:szCs w:val="28"/>
        </w:rPr>
      </w:pPr>
    </w:p>
    <w:p w:rsidR="006207C2" w:rsidRDefault="006207C2" w:rsidP="0022763A">
      <w:pPr>
        <w:jc w:val="center"/>
        <w:rPr>
          <w:b/>
          <w:sz w:val="28"/>
          <w:szCs w:val="28"/>
        </w:rPr>
      </w:pPr>
    </w:p>
    <w:p w:rsidR="00655C53" w:rsidRDefault="00655C53" w:rsidP="0022763A">
      <w:pPr>
        <w:jc w:val="center"/>
        <w:rPr>
          <w:b/>
          <w:sz w:val="28"/>
          <w:szCs w:val="28"/>
        </w:rPr>
      </w:pPr>
    </w:p>
    <w:p w:rsidR="00655C53" w:rsidRDefault="00655C53" w:rsidP="0022763A">
      <w:pPr>
        <w:jc w:val="center"/>
        <w:rPr>
          <w:b/>
          <w:sz w:val="28"/>
          <w:szCs w:val="28"/>
        </w:rPr>
      </w:pPr>
    </w:p>
    <w:p w:rsidR="00655C53" w:rsidRDefault="00655C53" w:rsidP="0022763A">
      <w:pPr>
        <w:jc w:val="center"/>
        <w:rPr>
          <w:b/>
          <w:sz w:val="28"/>
          <w:szCs w:val="28"/>
        </w:rPr>
      </w:pPr>
    </w:p>
    <w:p w:rsidR="00A7339F" w:rsidRDefault="00A7339F" w:rsidP="0022763A">
      <w:pPr>
        <w:jc w:val="center"/>
        <w:rPr>
          <w:b/>
        </w:rPr>
      </w:pPr>
    </w:p>
    <w:p w:rsidR="00813243" w:rsidRPr="00655C53" w:rsidRDefault="001B04CA" w:rsidP="0022763A">
      <w:pPr>
        <w:jc w:val="center"/>
        <w:rPr>
          <w:b/>
        </w:rPr>
      </w:pPr>
      <w:proofErr w:type="gramStart"/>
      <w:r>
        <w:rPr>
          <w:b/>
        </w:rPr>
        <w:t>Р</w:t>
      </w:r>
      <w:r w:rsidR="00A7339F">
        <w:rPr>
          <w:b/>
        </w:rPr>
        <w:t xml:space="preserve">еутов </w:t>
      </w:r>
      <w:r w:rsidR="000557D9">
        <w:rPr>
          <w:b/>
        </w:rPr>
        <w:t xml:space="preserve"> 2021</w:t>
      </w:r>
      <w:proofErr w:type="gramEnd"/>
    </w:p>
    <w:p w:rsidR="00EA5676" w:rsidRDefault="00EA5676" w:rsidP="0022763A">
      <w:pPr>
        <w:jc w:val="center"/>
        <w:rPr>
          <w:b/>
        </w:rPr>
      </w:pPr>
    </w:p>
    <w:p w:rsidR="00EA5676" w:rsidRPr="00EA5676" w:rsidRDefault="00626C22" w:rsidP="00A7339F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Цель и задачи </w:t>
      </w:r>
      <w:r w:rsidR="00EA5676" w:rsidRPr="00EA5676">
        <w:rPr>
          <w:rFonts w:eastAsiaTheme="minorHAnsi"/>
          <w:b/>
          <w:sz w:val="28"/>
          <w:szCs w:val="28"/>
          <w:lang w:eastAsia="en-US"/>
        </w:rPr>
        <w:t xml:space="preserve">деятельности </w:t>
      </w:r>
    </w:p>
    <w:p w:rsidR="00EA5676" w:rsidRPr="00EA5676" w:rsidRDefault="000557D9" w:rsidP="00EA5676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2021-2022</w:t>
      </w:r>
      <w:r w:rsidR="00EA5676" w:rsidRPr="00EA5676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EA5676" w:rsidRPr="00EA5676" w:rsidRDefault="00EA5676" w:rsidP="00EA567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626C22" w:rsidRPr="00626C22" w:rsidRDefault="00626C22" w:rsidP="00626C22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26C22">
        <w:rPr>
          <w:rFonts w:eastAsiaTheme="minorHAnsi"/>
          <w:b/>
          <w:bCs/>
          <w:sz w:val="28"/>
          <w:szCs w:val="28"/>
          <w:lang w:eastAsia="en-US"/>
        </w:rPr>
        <w:t>ЦЕЛЬ:</w:t>
      </w:r>
      <w:r w:rsidR="00C35F5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5F5A">
        <w:rPr>
          <w:rFonts w:eastAsiaTheme="minorHAnsi"/>
          <w:sz w:val="28"/>
          <w:szCs w:val="28"/>
          <w:lang w:eastAsia="en-US"/>
        </w:rPr>
        <w:t>П</w:t>
      </w:r>
      <w:r w:rsidR="000557D9">
        <w:rPr>
          <w:rFonts w:eastAsiaTheme="minorHAnsi"/>
          <w:sz w:val="28"/>
          <w:szCs w:val="28"/>
          <w:lang w:eastAsia="en-US"/>
        </w:rPr>
        <w:t>остроение работы ЧУДО</w:t>
      </w:r>
      <w:r w:rsidRPr="00626C22">
        <w:rPr>
          <w:rFonts w:eastAsiaTheme="minorHAnsi"/>
          <w:sz w:val="28"/>
          <w:szCs w:val="28"/>
          <w:lang w:eastAsia="en-US"/>
        </w:rPr>
        <w:t xml:space="preserve"> в соответствии с ФГОС, создание благоприятных условий для полноценного проживания ребенком дошкольного детства, формирования ос</w:t>
      </w:r>
      <w:r w:rsidR="000557D9">
        <w:rPr>
          <w:rFonts w:eastAsiaTheme="minorHAnsi"/>
          <w:sz w:val="28"/>
          <w:szCs w:val="28"/>
          <w:lang w:eastAsia="en-US"/>
        </w:rPr>
        <w:t xml:space="preserve">нов базовой культуры личности, </w:t>
      </w:r>
      <w:r w:rsidRPr="00626C22">
        <w:rPr>
          <w:rFonts w:eastAsiaTheme="minorHAnsi"/>
          <w:sz w:val="28"/>
          <w:szCs w:val="28"/>
          <w:lang w:eastAsia="en-US"/>
        </w:rPr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26C22" w:rsidRPr="00626C22" w:rsidRDefault="00626C22" w:rsidP="00626C2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6C22" w:rsidRPr="00626C22" w:rsidRDefault="00626C22" w:rsidP="00626C22">
      <w:pPr>
        <w:jc w:val="both"/>
        <w:rPr>
          <w:sz w:val="28"/>
          <w:szCs w:val="28"/>
        </w:rPr>
      </w:pPr>
      <w:r w:rsidRPr="00626C22">
        <w:rPr>
          <w:sz w:val="28"/>
          <w:szCs w:val="28"/>
        </w:rPr>
        <w:t xml:space="preserve">1.Продолжать способствовать формированию речевых навыков, связной речи  воспитанников через широкое использование игровых технологий. </w:t>
      </w:r>
    </w:p>
    <w:p w:rsidR="00626C22" w:rsidRPr="00626C22" w:rsidRDefault="00626C22" w:rsidP="00626C22">
      <w:pPr>
        <w:jc w:val="both"/>
        <w:rPr>
          <w:sz w:val="28"/>
          <w:szCs w:val="28"/>
        </w:rPr>
      </w:pPr>
      <w:r w:rsidRPr="00626C22">
        <w:rPr>
          <w:rFonts w:eastAsiaTheme="minorHAnsi"/>
          <w:bCs/>
          <w:sz w:val="28"/>
          <w:szCs w:val="28"/>
          <w:lang w:eastAsia="en-US"/>
        </w:rPr>
        <w:t>2.Приобщат</w:t>
      </w:r>
      <w:r w:rsidR="00423A9B">
        <w:rPr>
          <w:rFonts w:eastAsiaTheme="minorHAnsi"/>
          <w:bCs/>
          <w:sz w:val="28"/>
          <w:szCs w:val="28"/>
          <w:lang w:eastAsia="en-US"/>
        </w:rPr>
        <w:t xml:space="preserve">ь детей к </w:t>
      </w:r>
      <w:r w:rsidRPr="00626C22">
        <w:rPr>
          <w:rFonts w:eastAsiaTheme="minorHAnsi"/>
          <w:bCs/>
          <w:sz w:val="28"/>
          <w:szCs w:val="28"/>
          <w:lang w:eastAsia="en-US"/>
        </w:rPr>
        <w:t xml:space="preserve">физической культуре, обеспечить им эмоциональное благополучие, на основе педагогических </w:t>
      </w:r>
      <w:proofErr w:type="spellStart"/>
      <w:r w:rsidRPr="00626C22">
        <w:rPr>
          <w:rFonts w:eastAsiaTheme="minorHAnsi"/>
          <w:bCs/>
          <w:sz w:val="28"/>
          <w:szCs w:val="28"/>
          <w:lang w:eastAsia="en-US"/>
        </w:rPr>
        <w:t>здоровьесберегающих</w:t>
      </w:r>
      <w:proofErr w:type="spellEnd"/>
      <w:r w:rsidRPr="00626C22">
        <w:rPr>
          <w:rFonts w:eastAsiaTheme="minorHAnsi"/>
          <w:bCs/>
          <w:sz w:val="28"/>
          <w:szCs w:val="28"/>
          <w:lang w:eastAsia="en-US"/>
        </w:rPr>
        <w:t xml:space="preserve"> технологий, через реализ</w:t>
      </w:r>
      <w:r w:rsidR="00C35F5A">
        <w:rPr>
          <w:rFonts w:eastAsiaTheme="minorHAnsi"/>
          <w:bCs/>
          <w:sz w:val="28"/>
          <w:szCs w:val="28"/>
          <w:lang w:eastAsia="en-US"/>
        </w:rPr>
        <w:t>ацию</w:t>
      </w:r>
      <w:r w:rsidR="00423A9B">
        <w:rPr>
          <w:rFonts w:eastAsiaTheme="minorHAnsi"/>
          <w:bCs/>
          <w:sz w:val="28"/>
          <w:szCs w:val="28"/>
          <w:lang w:eastAsia="en-US"/>
        </w:rPr>
        <w:t xml:space="preserve"> инновационных подходов и</w:t>
      </w:r>
      <w:r w:rsidRPr="00626C22">
        <w:rPr>
          <w:rFonts w:eastAsiaTheme="minorHAnsi"/>
          <w:bCs/>
          <w:sz w:val="28"/>
          <w:szCs w:val="28"/>
          <w:lang w:eastAsia="en-US"/>
        </w:rPr>
        <w:t xml:space="preserve"> использование новых форм взаимодействия с родителями.</w:t>
      </w:r>
    </w:p>
    <w:p w:rsidR="00626C22" w:rsidRPr="00626C22" w:rsidRDefault="002D39BF" w:rsidP="00626C22">
      <w:pPr>
        <w:widowControl w:val="0"/>
        <w:tabs>
          <w:tab w:val="left" w:pos="4035"/>
          <w:tab w:val="center" w:pos="7862"/>
        </w:tabs>
        <w:spacing w:line="288" w:lineRule="exact"/>
        <w:ind w:left="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626C22" w:rsidRPr="00626C22">
        <w:rPr>
          <w:rFonts w:eastAsiaTheme="minorHAnsi"/>
          <w:bCs/>
          <w:sz w:val="28"/>
          <w:szCs w:val="28"/>
          <w:lang w:eastAsia="en-US"/>
        </w:rPr>
        <w:t>.  Продолжать развивать профессион</w:t>
      </w:r>
      <w:r w:rsidR="000557D9">
        <w:rPr>
          <w:rFonts w:eastAsiaTheme="minorHAnsi"/>
          <w:bCs/>
          <w:sz w:val="28"/>
          <w:szCs w:val="28"/>
          <w:lang w:eastAsia="en-US"/>
        </w:rPr>
        <w:t>альную компетентность педагогов</w:t>
      </w:r>
      <w:r w:rsidR="00423A9B">
        <w:rPr>
          <w:rFonts w:eastAsiaTheme="minorHAnsi"/>
          <w:bCs/>
          <w:sz w:val="28"/>
          <w:szCs w:val="28"/>
          <w:lang w:eastAsia="en-US"/>
        </w:rPr>
        <w:t xml:space="preserve"> в области освоения</w:t>
      </w:r>
      <w:r w:rsidR="00626C22" w:rsidRPr="00626C22">
        <w:rPr>
          <w:rFonts w:eastAsiaTheme="minorHAnsi"/>
          <w:bCs/>
          <w:sz w:val="28"/>
          <w:szCs w:val="28"/>
          <w:lang w:eastAsia="en-US"/>
        </w:rPr>
        <w:t xml:space="preserve"> ФГОС </w:t>
      </w:r>
      <w:r w:rsidR="00C35F5A">
        <w:rPr>
          <w:rFonts w:eastAsiaTheme="minorHAnsi"/>
          <w:bCs/>
          <w:sz w:val="28"/>
          <w:szCs w:val="28"/>
          <w:lang w:eastAsia="en-US"/>
        </w:rPr>
        <w:t>ЧУ</w:t>
      </w:r>
      <w:r w:rsidR="00626C22" w:rsidRPr="00626C22">
        <w:rPr>
          <w:rFonts w:eastAsiaTheme="minorHAnsi"/>
          <w:bCs/>
          <w:sz w:val="28"/>
          <w:szCs w:val="28"/>
          <w:lang w:eastAsia="en-US"/>
        </w:rPr>
        <w:t>ДО</w:t>
      </w:r>
      <w:r w:rsidR="00423A9B">
        <w:rPr>
          <w:rFonts w:eastAsiaTheme="minorHAnsi"/>
          <w:bCs/>
          <w:sz w:val="28"/>
          <w:szCs w:val="28"/>
          <w:lang w:eastAsia="en-US"/>
        </w:rPr>
        <w:t xml:space="preserve">, через использование активных форм методической работы: обучающие семинары, мастер-классы, </w:t>
      </w:r>
      <w:r w:rsidR="00626C22" w:rsidRPr="00626C22">
        <w:rPr>
          <w:rFonts w:eastAsiaTheme="minorHAnsi"/>
          <w:bCs/>
          <w:sz w:val="28"/>
          <w:szCs w:val="28"/>
          <w:lang w:eastAsia="en-US"/>
        </w:rPr>
        <w:t>открытие просмотры, самообразование, создание банка данных инновационных идей педагогов и ведение персональных сайтов.</w:t>
      </w:r>
    </w:p>
    <w:p w:rsidR="00626C22" w:rsidRPr="00626C22" w:rsidRDefault="00626C22" w:rsidP="00626C22">
      <w:pPr>
        <w:widowControl w:val="0"/>
        <w:tabs>
          <w:tab w:val="left" w:pos="4035"/>
          <w:tab w:val="center" w:pos="7862"/>
        </w:tabs>
        <w:spacing w:after="602" w:line="288" w:lineRule="exact"/>
        <w:ind w:left="20"/>
        <w:jc w:val="both"/>
        <w:rPr>
          <w:bCs/>
          <w:sz w:val="28"/>
          <w:szCs w:val="28"/>
          <w:lang w:eastAsia="en-US"/>
        </w:rPr>
      </w:pPr>
    </w:p>
    <w:p w:rsidR="00EA5676" w:rsidRPr="00EA5676" w:rsidRDefault="00EA5676" w:rsidP="00626C22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7314E" w:rsidRDefault="0057314E" w:rsidP="0022763A">
      <w:pPr>
        <w:pStyle w:val="a4"/>
        <w:rPr>
          <w:b/>
          <w:i/>
          <w:u w:val="single"/>
        </w:rPr>
      </w:pPr>
    </w:p>
    <w:p w:rsidR="00EA5676" w:rsidRDefault="00EA5676" w:rsidP="000058CC">
      <w:pPr>
        <w:ind w:firstLine="540"/>
        <w:jc w:val="center"/>
        <w:rPr>
          <w:b/>
          <w:sz w:val="32"/>
          <w:szCs w:val="32"/>
        </w:rPr>
      </w:pPr>
    </w:p>
    <w:p w:rsidR="00EA5676" w:rsidRDefault="00EA5676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174880" w:rsidRDefault="00174880" w:rsidP="000058CC">
      <w:pPr>
        <w:ind w:firstLine="540"/>
        <w:jc w:val="center"/>
        <w:rPr>
          <w:b/>
          <w:sz w:val="32"/>
          <w:szCs w:val="32"/>
        </w:rPr>
      </w:pPr>
    </w:p>
    <w:p w:rsidR="00EA5676" w:rsidRDefault="00EA5676" w:rsidP="000058CC">
      <w:pPr>
        <w:ind w:firstLine="540"/>
        <w:jc w:val="center"/>
        <w:rPr>
          <w:b/>
          <w:sz w:val="32"/>
          <w:szCs w:val="32"/>
        </w:rPr>
      </w:pPr>
    </w:p>
    <w:p w:rsidR="00A7339F" w:rsidRDefault="00A7339F" w:rsidP="000058CC">
      <w:pPr>
        <w:ind w:firstLine="540"/>
        <w:jc w:val="center"/>
        <w:rPr>
          <w:b/>
          <w:sz w:val="32"/>
          <w:szCs w:val="32"/>
        </w:rPr>
      </w:pPr>
    </w:p>
    <w:p w:rsidR="002D39BF" w:rsidRDefault="002D39BF" w:rsidP="000058CC">
      <w:pPr>
        <w:ind w:firstLine="540"/>
        <w:jc w:val="center"/>
        <w:rPr>
          <w:b/>
          <w:sz w:val="32"/>
          <w:szCs w:val="32"/>
        </w:rPr>
      </w:pPr>
    </w:p>
    <w:p w:rsidR="002D39BF" w:rsidRDefault="002D39BF" w:rsidP="000058CC">
      <w:pPr>
        <w:ind w:firstLine="540"/>
        <w:jc w:val="center"/>
        <w:rPr>
          <w:b/>
          <w:sz w:val="32"/>
          <w:szCs w:val="32"/>
        </w:rPr>
      </w:pPr>
    </w:p>
    <w:p w:rsidR="000058CC" w:rsidRDefault="000058CC" w:rsidP="000058C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Работа с кадрами</w:t>
      </w:r>
    </w:p>
    <w:p w:rsidR="000058CC" w:rsidRDefault="000058CC" w:rsidP="000058C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264"/>
        <w:gridCol w:w="2268"/>
        <w:gridCol w:w="844"/>
      </w:tblGrid>
      <w:tr w:rsidR="000058CC" w:rsidTr="006207C2">
        <w:trPr>
          <w:trHeight w:val="102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both"/>
            </w:pPr>
          </w:p>
          <w:p w:rsidR="000058CC" w:rsidRDefault="000058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1.1. Повышение квалификации</w:t>
            </w:r>
          </w:p>
          <w:p w:rsidR="000058CC" w:rsidRDefault="000058CC">
            <w:pPr>
              <w:jc w:val="center"/>
              <w:rPr>
                <w:b/>
                <w:u w:val="single"/>
              </w:rPr>
            </w:pPr>
          </w:p>
          <w:p w:rsidR="00864330" w:rsidRPr="00864330" w:rsidRDefault="000058CC" w:rsidP="00864330">
            <w:r>
              <w:t xml:space="preserve">Курсы повышения квалификации для </w:t>
            </w:r>
            <w:r w:rsidR="00864330">
              <w:t>воспитателя:</w:t>
            </w:r>
            <w:r w:rsidR="0086433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64330">
              <w:t>«</w:t>
            </w:r>
            <w:r w:rsidR="00864330" w:rsidRPr="00864330">
              <w:t>Профессиональный стандарт</w:t>
            </w:r>
          </w:p>
          <w:p w:rsidR="00864330" w:rsidRPr="00864330" w:rsidRDefault="00626C22" w:rsidP="00864330">
            <w:r>
              <w:t>п</w:t>
            </w:r>
            <w:r w:rsidR="00864330" w:rsidRPr="00864330">
              <w:t>едагога</w:t>
            </w:r>
            <w:r w:rsidR="00864330">
              <w:t>. ФГОС ДО».</w:t>
            </w:r>
          </w:p>
          <w:p w:rsidR="000058CC" w:rsidRDefault="000058CC" w:rsidP="00626C22">
            <w:pPr>
              <w:jc w:val="both"/>
            </w:pPr>
          </w:p>
          <w:p w:rsidR="00D560AD" w:rsidRPr="00D560AD" w:rsidRDefault="00D560AD" w:rsidP="00174880">
            <w:pPr>
              <w:pStyle w:val="a7"/>
              <w:ind w:left="765"/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  <w:tr w:rsidR="000058CC" w:rsidTr="006207C2">
        <w:trPr>
          <w:trHeight w:val="672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D560A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7F" w:rsidRDefault="00F63B7F" w:rsidP="00A7339F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6207C2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76" w:rsidRDefault="000058CC" w:rsidP="00EA5676">
            <w:pPr>
              <w:jc w:val="both"/>
              <w:rPr>
                <w:b/>
              </w:rPr>
            </w:pPr>
            <w:r>
              <w:t>2. Курсы повыше</w:t>
            </w:r>
            <w:r w:rsidR="00D560AD">
              <w:t xml:space="preserve">ния квалификации для </w:t>
            </w:r>
            <w:r>
              <w:rPr>
                <w:b/>
              </w:rPr>
              <w:t xml:space="preserve"> </w:t>
            </w:r>
          </w:p>
          <w:p w:rsidR="00636B29" w:rsidRDefault="00D560AD" w:rsidP="00D560AD">
            <w:pPr>
              <w:jc w:val="both"/>
            </w:pPr>
            <w:r w:rsidRPr="00D560AD">
              <w:t>с</w:t>
            </w:r>
            <w:r w:rsidR="00EA5676" w:rsidRPr="00D560AD">
              <w:t>пециалист</w:t>
            </w:r>
            <w:r w:rsidRPr="00D560AD">
              <w:t>ов</w:t>
            </w:r>
            <w:r w:rsidR="00EA5676" w:rsidRPr="00D560AD">
              <w:t>:</w:t>
            </w:r>
            <w:r>
              <w:t xml:space="preserve"> </w:t>
            </w:r>
          </w:p>
          <w:p w:rsidR="00F63B7F" w:rsidRDefault="00F63B7F" w:rsidP="00D560AD">
            <w:pPr>
              <w:jc w:val="both"/>
            </w:pPr>
          </w:p>
          <w:p w:rsidR="00BB52C3" w:rsidRPr="00D560AD" w:rsidRDefault="00BB52C3" w:rsidP="00F63B7F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D560A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F63B7F" w:rsidP="00F63B7F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6207C2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F01680">
            <w:pPr>
              <w:pStyle w:val="a7"/>
              <w:numPr>
                <w:ilvl w:val="0"/>
                <w:numId w:val="15"/>
              </w:numPr>
            </w:pPr>
            <w:proofErr w:type="gramStart"/>
            <w:r>
              <w:t xml:space="preserve">Семинары </w:t>
            </w:r>
            <w:r w:rsidR="00F01680">
              <w:t>,</w:t>
            </w:r>
            <w:proofErr w:type="gramEnd"/>
            <w:r w:rsidR="00F01680">
              <w:t xml:space="preserve"> фестивали, конкурсы </w:t>
            </w:r>
            <w:r>
              <w:t xml:space="preserve"> при  </w:t>
            </w:r>
            <w:r w:rsidR="00A7339F">
              <w:t>У</w:t>
            </w:r>
            <w:r>
              <w:t>МЦ</w:t>
            </w:r>
          </w:p>
          <w:p w:rsidR="00174880" w:rsidRDefault="00174880" w:rsidP="00A7339F"/>
          <w:p w:rsidR="00EF7EBA" w:rsidRDefault="00EF7EBA" w:rsidP="0017488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F63B7F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9B" w:rsidRDefault="00423A9B" w:rsidP="00F63B7F">
            <w:pPr>
              <w:jc w:val="center"/>
            </w:pPr>
          </w:p>
          <w:p w:rsidR="00D560AD" w:rsidRDefault="00F63B7F" w:rsidP="00F63B7F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6207C2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both"/>
            </w:pPr>
          </w:p>
          <w:p w:rsidR="000058CC" w:rsidRDefault="000058CC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6207C2">
        <w:trPr>
          <w:trHeight w:val="9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  <w:rPr>
                <w:b/>
                <w:u w:val="single"/>
              </w:rPr>
            </w:pPr>
            <w:r>
              <w:t xml:space="preserve"> </w:t>
            </w:r>
            <w:r>
              <w:rPr>
                <w:b/>
                <w:u w:val="single"/>
              </w:rPr>
              <w:t>1.2. Аттестация</w:t>
            </w:r>
          </w:p>
          <w:p w:rsidR="000058CC" w:rsidRDefault="000058CC">
            <w:pPr>
              <w:jc w:val="center"/>
              <w:rPr>
                <w:b/>
                <w:u w:val="single"/>
              </w:rPr>
            </w:pPr>
          </w:p>
          <w:p w:rsidR="00626C22" w:rsidRDefault="00F01680">
            <w:pPr>
              <w:jc w:val="both"/>
            </w:pPr>
            <w:r>
              <w:rPr>
                <w:b/>
              </w:rPr>
              <w:t>Воспитатели:</w:t>
            </w:r>
            <w:r w:rsidR="00F63B7F">
              <w:rPr>
                <w:b/>
              </w:rPr>
              <w:t xml:space="preserve"> </w:t>
            </w:r>
            <w:proofErr w:type="spellStart"/>
            <w:r w:rsidR="00423A9B">
              <w:t>Пенягина</w:t>
            </w:r>
            <w:proofErr w:type="spellEnd"/>
            <w:r w:rsidR="00423A9B">
              <w:t xml:space="preserve"> Т.С.</w:t>
            </w:r>
          </w:p>
          <w:p w:rsidR="00626C22" w:rsidRPr="00A61F5D" w:rsidRDefault="00626C22">
            <w:pPr>
              <w:jc w:val="both"/>
            </w:pPr>
          </w:p>
          <w:p w:rsidR="00F01680" w:rsidRPr="000058CC" w:rsidRDefault="00F01680">
            <w:pPr>
              <w:jc w:val="both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423A9B" w:rsidP="00C35F5A">
            <w:pPr>
              <w:jc w:val="center"/>
            </w:pPr>
            <w:r>
              <w:t xml:space="preserve"> 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F63B7F" w:rsidP="00F63B7F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6207C2">
        <w:trPr>
          <w:trHeight w:val="138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1.3. Консультации</w:t>
            </w:r>
          </w:p>
          <w:p w:rsidR="000058CC" w:rsidRDefault="00093CF6" w:rsidP="00F63B7F">
            <w:pPr>
              <w:pStyle w:val="1"/>
            </w:pPr>
            <w:r w:rsidRPr="00093CF6">
              <w:rPr>
                <w:b w:val="0"/>
                <w:sz w:val="24"/>
                <w:szCs w:val="24"/>
              </w:rPr>
              <w:t>1</w:t>
            </w:r>
            <w:r w:rsidRPr="00F63B7F">
              <w:rPr>
                <w:b w:val="0"/>
                <w:sz w:val="24"/>
                <w:szCs w:val="24"/>
              </w:rPr>
              <w:t>. «</w:t>
            </w:r>
            <w:r w:rsidR="00F63B7F" w:rsidRPr="00F63B7F">
              <w:rPr>
                <w:b w:val="0"/>
                <w:sz w:val="24"/>
                <w:szCs w:val="24"/>
              </w:rPr>
              <w:t>Возрастные особенности детей дошкольного возраста»</w:t>
            </w:r>
            <w:r w:rsidRPr="00F63B7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0" w:rsidRDefault="00F01680">
            <w:pPr>
              <w:jc w:val="center"/>
            </w:pPr>
            <w:r>
              <w:t>Сентябрь</w:t>
            </w:r>
          </w:p>
          <w:p w:rsidR="000058CC" w:rsidRDefault="000058CC" w:rsidP="00EF7EB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F01680" w:rsidP="00093CF6">
            <w:pPr>
              <w:jc w:val="center"/>
            </w:pPr>
            <w:r>
              <w:t>Педагог-психолог</w:t>
            </w:r>
          </w:p>
          <w:p w:rsidR="00DD2C4D" w:rsidRDefault="00DD2C4D" w:rsidP="00093CF6">
            <w:pPr>
              <w:jc w:val="center"/>
            </w:pPr>
            <w:r>
              <w:t>Штанина А.И.</w:t>
            </w:r>
          </w:p>
          <w:p w:rsidR="00F63B7F" w:rsidRDefault="00F63B7F" w:rsidP="00093CF6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807B78" w:rsidTr="00F63B7F">
        <w:trPr>
          <w:trHeight w:val="216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2. «Перспективы  развития образования РФ. Оценка ка</w:t>
            </w:r>
            <w:r w:rsidR="00CE167D">
              <w:t>чества педагогической работы ДО</w:t>
            </w:r>
            <w:r>
              <w:t xml:space="preserve"> в связи с принятием новых документов (ФГОС ДО, Стандарт педагога)»</w:t>
            </w:r>
          </w:p>
          <w:p w:rsidR="00807B78" w:rsidRDefault="00807B78" w:rsidP="00807B78">
            <w:pPr>
              <w:rPr>
                <w:b/>
                <w:u w:val="single"/>
              </w:rPr>
            </w:pPr>
            <w:r>
              <w:rPr>
                <w:bCs/>
                <w:iCs/>
              </w:rPr>
              <w:t xml:space="preserve">Цель: </w:t>
            </w:r>
            <w:r>
              <w:t>ознакомление педагогов с основными положениями и требованиями документов  и требованиями к  проф. соответствию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423A9B" w:rsidP="00C35F5A">
            <w:pPr>
              <w:jc w:val="center"/>
            </w:pPr>
            <w: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CE167D" w:rsidP="00807B78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 : Осипова А.В.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807B78">
        <w:trPr>
          <w:trHeight w:val="12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Pr="00BF5C83" w:rsidRDefault="00807B78" w:rsidP="00807B78">
            <w:pPr>
              <w:pStyle w:val="Default"/>
              <w:rPr>
                <w:rFonts w:ascii="Times New Roman" w:hAnsi="Times New Roman" w:cs="Times New Roman"/>
              </w:rPr>
            </w:pPr>
            <w:r>
              <w:t>3. «</w:t>
            </w:r>
            <w:r w:rsidRPr="00BF5C83">
              <w:rPr>
                <w:rFonts w:ascii="Times New Roman" w:hAnsi="Times New Roman" w:cs="Times New Roman"/>
              </w:rPr>
              <w:t>Модернизация предметно-п</w:t>
            </w:r>
            <w:r w:rsidR="00423A9B">
              <w:rPr>
                <w:rFonts w:ascii="Times New Roman" w:hAnsi="Times New Roman" w:cs="Times New Roman"/>
              </w:rPr>
              <w:t>ространственной среды группы ДО</w:t>
            </w:r>
            <w:r w:rsidRPr="00BF5C83">
              <w:rPr>
                <w:rFonts w:ascii="Times New Roman" w:hAnsi="Times New Roman" w:cs="Times New Roman"/>
              </w:rPr>
              <w:t xml:space="preserve"> в соответствии с требованиями ФГОС ДО»</w:t>
            </w:r>
          </w:p>
          <w:p w:rsidR="00807B78" w:rsidRDefault="00807B78" w:rsidP="00807B78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center"/>
            </w:pPr>
            <w:r>
              <w:t>Октябрь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CE167D" w:rsidP="00807B78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 : Осипова А.В.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93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spacing w:before="100" w:beforeAutospacing="1" w:after="100" w:afterAutospacing="1"/>
            </w:pPr>
            <w:r>
              <w:t>4 ««Экспериментирование – одна из форм развития познавательно-исследовательской деятельности дошкольников»</w:t>
            </w:r>
          </w:p>
          <w:p w:rsidR="00807B78" w:rsidRDefault="00807B78" w:rsidP="00807B78">
            <w:pPr>
              <w:spacing w:before="100" w:beforeAutospacing="1" w:after="100" w:afterAutospacing="1"/>
            </w:pPr>
            <w:r>
              <w:rPr>
                <w:bCs/>
              </w:rPr>
              <w:t>Цель: формировать профессиональную компетентность педагогов при реализации Образовательной программы  с учетом ФГОС ДО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Ноябрь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Default="00DD2C4D" w:rsidP="00CE167D">
            <w:pPr>
              <w:jc w:val="center"/>
            </w:pPr>
            <w:proofErr w:type="spellStart"/>
            <w:r>
              <w:t>Вос</w:t>
            </w:r>
            <w:proofErr w:type="spellEnd"/>
            <w:r>
              <w:t xml:space="preserve">-ль : </w:t>
            </w:r>
            <w:r w:rsidR="00CE167D">
              <w:t>Осипова А.В.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63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tabs>
                <w:tab w:val="left" w:pos="284"/>
              </w:tabs>
            </w:pPr>
            <w:r>
              <w:lastRenderedPageBreak/>
              <w:t xml:space="preserve"> 5. Методическое объединение </w:t>
            </w:r>
            <w:r w:rsidRPr="00A61F5D">
              <w:t>на тему «Федеральный государственный образовательный стандарт дошкольного образования.</w:t>
            </w:r>
            <w:r w:rsidRPr="00A61F5D">
              <w:rPr>
                <w:bCs/>
              </w:rPr>
              <w:t xml:space="preserve"> Раздел о</w:t>
            </w:r>
            <w:r w:rsidRPr="00A61F5D">
              <w:t>сновной образовательной  программы дошкольной образовательной организации образовательной области «Речевое развитие»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Ноябрь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Default="00CE167D" w:rsidP="007710D3">
            <w:pPr>
              <w:ind w:left="-115"/>
              <w:jc w:val="center"/>
            </w:pPr>
          </w:p>
          <w:p w:rsidR="00DD2C4D" w:rsidRDefault="00DD2C4D" w:rsidP="007710D3">
            <w:pPr>
              <w:ind w:left="-115"/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DD2C4D">
        <w:trPr>
          <w:trHeight w:val="158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Pr="00D8111A" w:rsidRDefault="00807B78" w:rsidP="00807B78">
            <w:pPr>
              <w:tabs>
                <w:tab w:val="left" w:pos="284"/>
              </w:tabs>
            </w:pPr>
            <w:r>
              <w:t>6.</w:t>
            </w:r>
            <w:r w:rsidR="00CE167D">
              <w:t xml:space="preserve"> </w:t>
            </w:r>
            <w:r>
              <w:t>Формирование экологического сознания и экологической культуры детей дошкольного возраста в условиях реализации ФГОС ДО»,</w:t>
            </w:r>
            <w:r w:rsidRPr="00D8111A">
              <w:t>»</w:t>
            </w:r>
          </w:p>
          <w:p w:rsidR="00807B78" w:rsidRPr="00DD2C4D" w:rsidRDefault="00807B78" w:rsidP="00807B78">
            <w:r w:rsidRPr="00DD2C4D">
              <w:t xml:space="preserve">Цель: </w:t>
            </w:r>
            <w:r w:rsidR="00DD2C4D" w:rsidRPr="00DD2C4D">
              <w:t>совершенствовать педагогическое мастерство по данному направлению.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Декабрь</w:t>
            </w:r>
          </w:p>
          <w:p w:rsidR="00807B78" w:rsidRDefault="00CE167D" w:rsidP="00807B78">
            <w:pPr>
              <w:jc w:val="center"/>
            </w:pPr>
            <w: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Default="00CE167D" w:rsidP="00CE167D">
            <w:pPr>
              <w:jc w:val="center"/>
            </w:pPr>
            <w:r>
              <w:t>Учитель-логопед</w:t>
            </w:r>
          </w:p>
          <w:p w:rsidR="00CE167D" w:rsidRDefault="00CE167D" w:rsidP="00CE167D">
            <w:pPr>
              <w:jc w:val="center"/>
            </w:pPr>
            <w:r>
              <w:t>Сущенко К.А</w:t>
            </w:r>
          </w:p>
          <w:p w:rsidR="00807B78" w:rsidRDefault="00CE167D" w:rsidP="00CE167D">
            <w:pPr>
              <w:ind w:left="-115"/>
              <w:jc w:val="center"/>
            </w:pPr>
            <w:r>
              <w:t>Самарина А.А.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07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t xml:space="preserve">7. «Развитие познавательных способностей при работе над речью»  </w:t>
            </w:r>
          </w:p>
          <w:p w:rsidR="00807B78" w:rsidRDefault="00807B78" w:rsidP="00807B78">
            <w:r>
              <w:rPr>
                <w:u w:val="single"/>
              </w:rPr>
              <w:t>Цель</w:t>
            </w:r>
            <w:r>
              <w:t>: познакомить с эффективными методами работы в группе детей с ОНР.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Ноябрь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Default="00CE167D" w:rsidP="00CE167D">
            <w:pPr>
              <w:jc w:val="center"/>
            </w:pPr>
            <w:r>
              <w:t>Учитель-логопед</w:t>
            </w:r>
          </w:p>
          <w:p w:rsidR="00CE167D" w:rsidRDefault="00CE167D" w:rsidP="00CE167D">
            <w:pPr>
              <w:jc w:val="center"/>
            </w:pPr>
            <w:r>
              <w:t>Сущенко К.А</w:t>
            </w:r>
          </w:p>
          <w:p w:rsidR="00DD2C4D" w:rsidRDefault="00CE167D" w:rsidP="00CE167D">
            <w:pPr>
              <w:jc w:val="center"/>
            </w:pPr>
            <w:r>
              <w:t>Самарина А.А.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1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8. «Развитие познавательных способностей у детей с ОНР»</w:t>
            </w:r>
          </w:p>
          <w:p w:rsidR="00807B78" w:rsidRDefault="00807B78" w:rsidP="00807B78"/>
          <w:p w:rsidR="00807B78" w:rsidRDefault="00807B78" w:rsidP="00807B78">
            <w:pPr>
              <w:rPr>
                <w:bCs/>
                <w:i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Декабрь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7D" w:rsidRDefault="00CE167D" w:rsidP="00CE167D">
            <w:pPr>
              <w:jc w:val="center"/>
            </w:pPr>
            <w:r>
              <w:t>Учитель-логопед</w:t>
            </w:r>
          </w:p>
          <w:p w:rsidR="00807B78" w:rsidRDefault="00CE167D" w:rsidP="00CE167D">
            <w:pPr>
              <w:jc w:val="center"/>
            </w:pPr>
            <w:r>
              <w:t>Сущенко К.А</w:t>
            </w:r>
          </w:p>
          <w:p w:rsidR="00CE167D" w:rsidRDefault="00CE167D" w:rsidP="00CE167D">
            <w:pPr>
              <w:jc w:val="center"/>
            </w:pPr>
            <w:r>
              <w:t>Самарина А.А.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30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/>
          <w:p w:rsidR="00807B78" w:rsidRDefault="00807B78" w:rsidP="00807B78">
            <w:pPr>
              <w:ind w:right="-110"/>
              <w:rPr>
                <w:bCs/>
                <w:iCs/>
              </w:rPr>
            </w:pPr>
            <w:r>
              <w:t xml:space="preserve">9.«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работе  педагога»»</w:t>
            </w:r>
          </w:p>
          <w:p w:rsidR="00807B78" w:rsidRDefault="00807B78" w:rsidP="00807B78">
            <w:pPr>
              <w:ind w:right="-110"/>
              <w:rPr>
                <w:bCs/>
                <w:iCs/>
              </w:rPr>
            </w:pPr>
            <w:r>
              <w:t xml:space="preserve">Цель: систематизация знаний педагогов о 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технологиях.  Повышение уровня профессионального мастерства в организации и проведении физкультурно-оздоровительной работы с дошкольниками, во  взаимодействии с родителями.</w:t>
            </w:r>
          </w:p>
          <w:p w:rsidR="00807B78" w:rsidRDefault="00807B78" w:rsidP="00807B78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Январь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. Инструктор по ФИЗО</w:t>
            </w:r>
          </w:p>
          <w:p w:rsidR="007710D3" w:rsidRDefault="00CE167D" w:rsidP="00807B78">
            <w:pPr>
              <w:jc w:val="center"/>
            </w:pPr>
            <w:r>
              <w:t>Смирнова А.Г.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2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t>10. «Система работы по подготовке детей с ОНР к обучению в школе»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Февраль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Учитель-логопед</w:t>
            </w:r>
          </w:p>
          <w:p w:rsidR="00CE167D" w:rsidRDefault="00CE167D" w:rsidP="00CE167D">
            <w:pPr>
              <w:jc w:val="center"/>
            </w:pPr>
            <w:r>
              <w:t>Сущенко К.А</w:t>
            </w:r>
          </w:p>
          <w:p w:rsidR="00807B78" w:rsidRDefault="00CE167D" w:rsidP="00CE167D">
            <w:pPr>
              <w:jc w:val="center"/>
            </w:pPr>
            <w:r>
              <w:t>Самарина А.А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29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outlineLvl w:val="3"/>
              <w:rPr>
                <w:bCs/>
                <w:iCs/>
              </w:rPr>
            </w:pPr>
            <w:r>
              <w:t>11. « Двигательная активность детей дошкольного возраста как условие интеграции образовательных факторов: ДОУ 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iCs/>
              </w:rPr>
              <w:t>семьи»</w:t>
            </w:r>
          </w:p>
          <w:p w:rsidR="00807B78" w:rsidRDefault="00807B78" w:rsidP="00807B78">
            <w:pPr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Цель: повышение педагогической компетентности педагогов по физическому воспитанию детей и взаимодействию с семьями воспитанников</w:t>
            </w:r>
          </w:p>
          <w:p w:rsidR="00807B78" w:rsidRDefault="00807B78" w:rsidP="00807B78">
            <w:pPr>
              <w:outlineLvl w:val="3"/>
              <w:rPr>
                <w:bCs/>
                <w:i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Февраль</w:t>
            </w:r>
          </w:p>
          <w:p w:rsidR="00807B78" w:rsidRDefault="00807B78" w:rsidP="00CE167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7710D3" w:rsidP="00807B78">
            <w:pPr>
              <w:jc w:val="center"/>
            </w:pPr>
            <w:r>
              <w:t>Инструктор по ФИЗО</w:t>
            </w:r>
          </w:p>
          <w:p w:rsidR="007710D3" w:rsidRDefault="00CE167D" w:rsidP="00807B78">
            <w:pPr>
              <w:jc w:val="center"/>
            </w:pPr>
            <w:r>
              <w:t>Смирнова А.Г.</w:t>
            </w:r>
            <w:r w:rsidR="007710D3"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72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D" w:rsidRDefault="00807B78" w:rsidP="007710D3">
            <w:pPr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DD2C4D">
              <w:rPr>
                <w:bCs/>
                <w:iCs/>
              </w:rPr>
              <w:t>.</w:t>
            </w:r>
            <w:r>
              <w:rPr>
                <w:bCs/>
                <w:iCs/>
              </w:rPr>
              <w:t>.«</w:t>
            </w:r>
            <w:r w:rsidR="007710D3">
              <w:rPr>
                <w:bCs/>
                <w:iCs/>
              </w:rPr>
              <w:t xml:space="preserve">Игра как основной вид деятельности. Разные формы и виды игры. </w:t>
            </w:r>
          </w:p>
          <w:p w:rsidR="00807B78" w:rsidRDefault="007710D3" w:rsidP="007710D3">
            <w:pPr>
              <w:outlineLvl w:val="3"/>
            </w:pPr>
            <w:r>
              <w:rPr>
                <w:bCs/>
                <w:iCs/>
              </w:rPr>
              <w:t>Требования к</w:t>
            </w:r>
            <w:r w:rsidR="008A74DD">
              <w:rPr>
                <w:bCs/>
                <w:iCs/>
              </w:rPr>
              <w:t xml:space="preserve"> </w:t>
            </w:r>
            <w:r w:rsidR="00DD2C4D">
              <w:rPr>
                <w:bCs/>
                <w:iCs/>
              </w:rPr>
              <w:t>условиям реализации</w:t>
            </w:r>
            <w:r w:rsidR="008A74DD">
              <w:rPr>
                <w:bCs/>
                <w:iCs/>
              </w:rPr>
              <w:t xml:space="preserve"> ООП</w:t>
            </w:r>
            <w:r>
              <w:rPr>
                <w:bCs/>
                <w:iCs/>
              </w:rPr>
              <w:t xml:space="preserve"> </w:t>
            </w:r>
            <w:r w:rsidR="00807B78">
              <w:rPr>
                <w:bCs/>
                <w:iCs/>
              </w:rPr>
              <w:t>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Март</w:t>
            </w:r>
          </w:p>
          <w:p w:rsidR="00807B78" w:rsidRDefault="00807B78" w:rsidP="00CE167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CE167D" w:rsidP="008A74DD">
            <w:pPr>
              <w:jc w:val="center"/>
            </w:pPr>
            <w:proofErr w:type="spellStart"/>
            <w:r>
              <w:t>Вос</w:t>
            </w:r>
            <w:proofErr w:type="spellEnd"/>
            <w:r>
              <w:t>-ль Ершова Э.Р.</w:t>
            </w:r>
          </w:p>
          <w:p w:rsidR="00CE167D" w:rsidRDefault="00CE167D" w:rsidP="008A74DD">
            <w:pPr>
              <w:jc w:val="center"/>
            </w:pPr>
            <w:r>
              <w:t>Абрамова О.В.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03A44">
        <w:trPr>
          <w:trHeight w:val="16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Pr="00A61F5D" w:rsidRDefault="00807B78" w:rsidP="00807B78">
            <w:r>
              <w:lastRenderedPageBreak/>
              <w:t>13.  «</w:t>
            </w:r>
            <w:r w:rsidR="00DD2C4D">
              <w:t xml:space="preserve">Инновационные </w:t>
            </w:r>
            <w:r w:rsidR="00DD2C4D" w:rsidRPr="00A61F5D">
              <w:t>технологии</w:t>
            </w:r>
            <w:r w:rsidR="00CE167D">
              <w:t xml:space="preserve"> в </w:t>
            </w:r>
            <w:proofErr w:type="gramStart"/>
            <w:r w:rsidR="00CE167D">
              <w:t xml:space="preserve">ДО </w:t>
            </w:r>
            <w:r>
              <w:t>»</w:t>
            </w:r>
            <w:proofErr w:type="gramEnd"/>
            <w:r w:rsidRPr="00A61F5D">
              <w:t xml:space="preserve"> .</w:t>
            </w:r>
          </w:p>
          <w:p w:rsidR="00807B78" w:rsidRDefault="00807B78" w:rsidP="00807B78">
            <w:r>
              <w:rPr>
                <w:u w:val="single"/>
              </w:rPr>
              <w:t>Цель</w:t>
            </w:r>
            <w:r>
              <w:t xml:space="preserve">: совершенствовать практические навыки работы с детьми </w:t>
            </w:r>
          </w:p>
          <w:p w:rsidR="00807B78" w:rsidRDefault="00807B78" w:rsidP="00807B78"/>
          <w:p w:rsidR="00807B78" w:rsidRDefault="00807B78" w:rsidP="00807B78"/>
          <w:p w:rsidR="00807B78" w:rsidRDefault="00807B78" w:rsidP="00807B78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Март</w:t>
            </w:r>
          </w:p>
          <w:p w:rsidR="00807B78" w:rsidRDefault="00807B78" w:rsidP="00CE167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A74DD" w:rsidP="008A74DD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8A74DD">
        <w:trPr>
          <w:trHeight w:val="1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DD" w:rsidRDefault="00DD2C4D" w:rsidP="008A74DD">
            <w:pPr>
              <w:outlineLvl w:val="0"/>
              <w:rPr>
                <w:bCs/>
                <w:kern w:val="36"/>
              </w:rPr>
            </w:pPr>
            <w:r>
              <w:t>«Взаимодействие</w:t>
            </w:r>
            <w:r w:rsidR="008A74DD">
              <w:t xml:space="preserve"> образовательного учреждения с семьями воспитанников на современном этапе</w:t>
            </w:r>
            <w:r w:rsidR="008A74DD">
              <w:rPr>
                <w:bCs/>
                <w:kern w:val="36"/>
              </w:rPr>
              <w:t>»</w:t>
            </w:r>
          </w:p>
          <w:p w:rsidR="00807B78" w:rsidRDefault="008A74DD" w:rsidP="008A74DD">
            <w:r>
              <w:rPr>
                <w:u w:val="single"/>
              </w:rPr>
              <w:t>Цель</w:t>
            </w:r>
            <w:r>
              <w:t xml:space="preserve">: </w:t>
            </w:r>
            <w:r w:rsidR="00DD2C4D">
              <w:t>использовать инновационные технологии работы с семьями воспитанников.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C35F5A" w:rsidP="00807B78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A74DD" w:rsidP="008A74DD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DD2C4D">
        <w:trPr>
          <w:trHeight w:val="20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4DD" w:rsidRDefault="00807B78" w:rsidP="008A74DD">
            <w:pPr>
              <w:pStyle w:val="Default"/>
              <w:rPr>
                <w:rFonts w:ascii="Times New Roman" w:hAnsi="Times New Roman" w:cs="Times New Roman"/>
              </w:rPr>
            </w:pPr>
            <w:r>
              <w:t>14. «</w:t>
            </w:r>
            <w:r w:rsidR="008A74DD">
              <w:t>«</w:t>
            </w:r>
            <w:r w:rsidR="008A74DD" w:rsidRPr="00BF5C83">
              <w:rPr>
                <w:rFonts w:ascii="Times New Roman" w:hAnsi="Times New Roman" w:cs="Times New Roman"/>
              </w:rPr>
              <w:t>Модернизация предметно-пространственной среды группы ДОО в соответствии с требованиями ФГОС ДО»</w:t>
            </w:r>
          </w:p>
          <w:p w:rsidR="00807B78" w:rsidRDefault="00DD2C4D" w:rsidP="00DD2C4D">
            <w:pPr>
              <w:pStyle w:val="Default"/>
            </w:pPr>
            <w:r>
              <w:rPr>
                <w:rFonts w:ascii="Times New Roman" w:hAnsi="Times New Roman" w:cs="Times New Roman"/>
              </w:rPr>
              <w:t>Цель: систематизировать знания педагогов по оснащению и использованию предметно-пространственной среды при реализации воспитательно-образовательного процесса.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Апрель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A74DD" w:rsidP="008A74DD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5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rPr>
                <w:b/>
              </w:rPr>
            </w:pPr>
            <w:r>
              <w:t>15. «Трудовое воспитание дошкольника»</w:t>
            </w:r>
            <w:r>
              <w:rPr>
                <w:b/>
              </w:rPr>
              <w:t>.</w:t>
            </w:r>
          </w:p>
          <w:p w:rsidR="00807B78" w:rsidRDefault="00807B78" w:rsidP="00807B78">
            <w:r>
              <w:rPr>
                <w:u w:val="single"/>
              </w:rPr>
              <w:t>Цель:</w:t>
            </w:r>
            <w:r>
              <w:t xml:space="preserve"> расширить знания педагогов в работе по  реализации образовательной области «Социально-личностное развитие»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Май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A74DD" w:rsidP="006E7282">
            <w:pPr>
              <w:jc w:val="center"/>
            </w:pPr>
            <w:r>
              <w:t>В</w:t>
            </w:r>
            <w:r w:rsidR="006E7282">
              <w:t>оспитатель</w:t>
            </w:r>
            <w:r>
              <w:t>:</w:t>
            </w:r>
            <w:r w:rsidR="006E7282">
              <w:t xml:space="preserve">        </w:t>
            </w:r>
            <w:proofErr w:type="spellStart"/>
            <w:r w:rsidR="006E7282">
              <w:t>Пенягина</w:t>
            </w:r>
            <w:proofErr w:type="spellEnd"/>
            <w:r w:rsidR="006E7282">
              <w:t xml:space="preserve"> Т.С. Абрамова О.В.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78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both"/>
            </w:pPr>
            <w:r>
              <w:t>16.Соблюдение двигательного режима в летний период.</w:t>
            </w:r>
          </w:p>
          <w:p w:rsidR="00807B78" w:rsidRDefault="00807B78" w:rsidP="00807B78">
            <w:pPr>
              <w:jc w:val="both"/>
            </w:pPr>
            <w:r>
              <w:rPr>
                <w:u w:val="single"/>
              </w:rPr>
              <w:t>Цель</w:t>
            </w:r>
            <w:r>
              <w:t>: систематизация знаний педагогов.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Май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2" w:rsidRDefault="006E7282" w:rsidP="006E7282">
            <w:pPr>
              <w:jc w:val="center"/>
            </w:pPr>
            <w:r>
              <w:t>Инструктор по ФИЗО</w:t>
            </w:r>
          </w:p>
          <w:p w:rsidR="00807B78" w:rsidRDefault="006E7282" w:rsidP="006E7282">
            <w:pPr>
              <w:jc w:val="center"/>
            </w:pPr>
            <w:r>
              <w:t>Смирнова А.Г..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7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  <w:rPr>
                <w:b/>
                <w:u w:val="single"/>
              </w:rPr>
            </w:pPr>
          </w:p>
          <w:p w:rsidR="00807B78" w:rsidRDefault="00807B78" w:rsidP="00807B78">
            <w:pPr>
              <w:jc w:val="center"/>
            </w:pPr>
            <w:r>
              <w:rPr>
                <w:b/>
                <w:u w:val="single"/>
              </w:rPr>
              <w:t>1.4. Семинары, семинары-практикумы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01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both"/>
            </w:pPr>
            <w:r>
              <w:rPr>
                <w:bCs/>
                <w:iCs/>
              </w:rPr>
              <w:t xml:space="preserve"> </w:t>
            </w:r>
            <w:r>
              <w:t xml:space="preserve"> 1.Методическое сопровождение </w:t>
            </w:r>
            <w:proofErr w:type="spellStart"/>
            <w:r>
              <w:t>воспитательно</w:t>
            </w:r>
            <w:proofErr w:type="spellEnd"/>
            <w:r>
              <w:t>-</w:t>
            </w:r>
            <w:r w:rsidR="006E7282">
              <w:t xml:space="preserve">образовательного процесса в </w:t>
            </w:r>
            <w:r w:rsidR="00196C2B">
              <w:t>ЧУ</w:t>
            </w:r>
            <w:r w:rsidR="006E7282">
              <w:t>ДО</w:t>
            </w:r>
            <w:r>
              <w:t xml:space="preserve"> с учетом </w:t>
            </w:r>
            <w:proofErr w:type="gramStart"/>
            <w:r>
              <w:t>внедрения  ФГОС</w:t>
            </w:r>
            <w:proofErr w:type="gramEnd"/>
            <w:r>
              <w:t xml:space="preserve"> дошкольного образования. </w:t>
            </w:r>
            <w:proofErr w:type="spellStart"/>
            <w:r>
              <w:t>Профстандарт</w:t>
            </w:r>
            <w:proofErr w:type="spellEnd"/>
            <w:r>
              <w:t xml:space="preserve"> педагога </w:t>
            </w:r>
          </w:p>
          <w:p w:rsidR="00807B78" w:rsidRDefault="00807B78" w:rsidP="00807B78">
            <w:pPr>
              <w:jc w:val="both"/>
            </w:pPr>
            <w:r>
              <w:t>Цель: ознакомление педагогов с основными положениями документа и требованиями к реализации  основной образовательной программы дошкольного образования»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Сентябрь-октябрь</w:t>
            </w:r>
          </w:p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DD2C4D">
        <w:trPr>
          <w:trHeight w:val="4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both"/>
            </w:pPr>
            <w:r>
              <w:t>2. Использование технологии проектирования в познавательном развитии дошкольников</w:t>
            </w:r>
            <w:r w:rsidR="008A74DD">
              <w:t>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Сентябрь</w:t>
            </w:r>
          </w:p>
          <w:p w:rsidR="00807B78" w:rsidRDefault="006E7282" w:rsidP="00807B78">
            <w:pPr>
              <w:jc w:val="center"/>
            </w:pPr>
            <w: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26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ind w:right="-110"/>
            </w:pPr>
            <w:r>
              <w:t>3.  «</w:t>
            </w:r>
            <w:r>
              <w:rPr>
                <w:bCs/>
                <w:kern w:val="36"/>
              </w:rPr>
              <w:t>Эффективное  использование  игровых технологий для  развития связной речи как условие развития речевых способностей дошкольников»</w:t>
            </w:r>
            <w:r>
              <w:t xml:space="preserve"> </w:t>
            </w:r>
          </w:p>
          <w:p w:rsidR="00807B78" w:rsidRDefault="00807B78" w:rsidP="00807B78">
            <w:pPr>
              <w:ind w:right="-110"/>
            </w:pPr>
            <w:r>
              <w:t xml:space="preserve">Цель: повышение компетентности и успешности </w:t>
            </w:r>
            <w:r>
              <w:rPr>
                <w:bCs/>
              </w:rPr>
              <w:t>педагогов</w:t>
            </w:r>
            <w:r>
              <w:t xml:space="preserve"> в обучении и </w:t>
            </w:r>
            <w:r>
              <w:rPr>
                <w:bCs/>
              </w:rPr>
              <w:t>развитии навыков связной речи</w:t>
            </w:r>
            <w:r>
              <w:t xml:space="preserve"> у детей </w:t>
            </w:r>
            <w:r>
              <w:rPr>
                <w:bCs/>
              </w:rPr>
              <w:t>дошкольного возраста 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Ноябрь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2" w:rsidRDefault="006E7282" w:rsidP="006E7282">
            <w:pPr>
              <w:jc w:val="center"/>
            </w:pPr>
            <w:r>
              <w:t>Учитель-логопед</w:t>
            </w:r>
          </w:p>
          <w:p w:rsidR="006E7282" w:rsidRDefault="006E7282" w:rsidP="006E7282">
            <w:pPr>
              <w:jc w:val="center"/>
            </w:pPr>
            <w:r>
              <w:t>Сущенко К.А</w:t>
            </w:r>
          </w:p>
          <w:p w:rsidR="00807B78" w:rsidRDefault="006E7282" w:rsidP="006E7282">
            <w:pPr>
              <w:jc w:val="center"/>
            </w:pPr>
            <w:r>
              <w:t xml:space="preserve">Самарина А.А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DD2C4D">
        <w:trPr>
          <w:trHeight w:val="169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Теоретический с</w:t>
            </w:r>
            <w:r w:rsidR="006E7282">
              <w:rPr>
                <w:b w:val="0"/>
                <w:sz w:val="24"/>
                <w:szCs w:val="24"/>
              </w:rPr>
              <w:t xml:space="preserve">еминар «Двигательный режим в </w:t>
            </w:r>
            <w:r w:rsidR="00196C2B">
              <w:rPr>
                <w:b w:val="0"/>
                <w:sz w:val="24"/>
                <w:szCs w:val="24"/>
              </w:rPr>
              <w:t>ЧУ</w:t>
            </w:r>
            <w:r w:rsidR="006E7282">
              <w:rPr>
                <w:b w:val="0"/>
                <w:sz w:val="24"/>
                <w:szCs w:val="24"/>
              </w:rPr>
              <w:t>ДО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D2C4D">
              <w:rPr>
                <w:b w:val="0"/>
                <w:sz w:val="24"/>
                <w:szCs w:val="24"/>
              </w:rPr>
              <w:t>«</w:t>
            </w:r>
          </w:p>
          <w:p w:rsidR="00807B78" w:rsidRDefault="00807B78" w:rsidP="00DD2C4D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«</w:t>
            </w:r>
            <w:r w:rsidRPr="00DD2C4D">
              <w:rPr>
                <w:bCs/>
              </w:rPr>
              <w:t>Цель:</w:t>
            </w:r>
            <w:r w:rsidRPr="00DD2C4D">
              <w:t>.</w:t>
            </w:r>
            <w:r w:rsidR="00DD2C4D" w:rsidRPr="00DD2C4D">
              <w:rPr>
                <w:bCs/>
              </w:rPr>
              <w:t xml:space="preserve"> . Повысить интерес к различным </w:t>
            </w:r>
            <w:r w:rsidR="00DD2C4D">
              <w:rPr>
                <w:bCs/>
              </w:rPr>
              <w:t>видам двигательной деятельности,</w:t>
            </w:r>
            <w:r w:rsidR="006E7282">
              <w:rPr>
                <w:bCs/>
              </w:rPr>
              <w:t xml:space="preserve"> </w:t>
            </w:r>
            <w:r w:rsidR="00DD2C4D">
              <w:rPr>
                <w:bCs/>
              </w:rPr>
              <w:t>у</w:t>
            </w:r>
            <w:r w:rsidR="00DD2C4D" w:rsidRPr="00DD2C4D">
              <w:rPr>
                <w:bCs/>
              </w:rPr>
              <w:t>величить двигательную акти</w:t>
            </w:r>
            <w:r w:rsidR="006E7282">
              <w:rPr>
                <w:bCs/>
              </w:rPr>
              <w:t xml:space="preserve">вность детей </w:t>
            </w:r>
            <w:r w:rsidR="00196C2B">
              <w:rPr>
                <w:bCs/>
              </w:rPr>
              <w:t>ЧУ</w:t>
            </w:r>
            <w:r w:rsidR="006E7282">
              <w:rPr>
                <w:bCs/>
              </w:rPr>
              <w:t>ДО</w:t>
            </w:r>
            <w:r w:rsidR="00DD2C4D">
              <w:rPr>
                <w:bCs/>
              </w:rPr>
              <w:t xml:space="preserve"> в течение дня, п</w:t>
            </w:r>
            <w:r w:rsidR="00DD2C4D" w:rsidRPr="00DD2C4D">
              <w:rPr>
                <w:rStyle w:val="a9"/>
                <w:b w:val="0"/>
              </w:rPr>
              <w:t xml:space="preserve">однять эмоциональный настрой. </w:t>
            </w:r>
          </w:p>
          <w:p w:rsidR="00807B78" w:rsidRDefault="00807B78" w:rsidP="00807B78">
            <w:pPr>
              <w:pStyle w:val="a4"/>
              <w:spacing w:before="0" w:beforeAutospacing="0" w:after="0" w:afterAutospacing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Февраль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2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r>
              <w:t>5.Семинар-практикум «</w:t>
            </w:r>
            <w:r w:rsidR="00807B78">
              <w:t>Оптими</w:t>
            </w:r>
            <w:r>
              <w:t xml:space="preserve">зация двигательного режима в </w:t>
            </w:r>
            <w:r w:rsidR="00196C2B">
              <w:t>ЧУ</w:t>
            </w:r>
            <w:r>
              <w:t>ДО</w:t>
            </w:r>
            <w:r w:rsidR="00807B78">
              <w:t>»</w:t>
            </w:r>
          </w:p>
          <w:p w:rsidR="00807B78" w:rsidRDefault="00807B78" w:rsidP="00807B78"/>
          <w:p w:rsidR="00807B78" w:rsidRDefault="00807B78" w:rsidP="00807B78">
            <w:r>
              <w:t>Цель: поиск путей оптимизации физкультурно</w:t>
            </w:r>
            <w:r w:rsidR="006E7282">
              <w:t xml:space="preserve">-оздоровительной работы в </w:t>
            </w:r>
            <w:r w:rsidR="00196C2B">
              <w:t>ЧУ</w:t>
            </w:r>
            <w:r w:rsidR="006E7282">
              <w:t>ДО</w:t>
            </w:r>
            <w:r>
              <w:t>.</w:t>
            </w:r>
          </w:p>
          <w:p w:rsidR="00807B78" w:rsidRDefault="00807B78" w:rsidP="00807B78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C35F5A" w:rsidP="00C35F5A">
            <w:pPr>
              <w:jc w:val="center"/>
            </w:pPr>
            <w:r>
              <w:t xml:space="preserve">Февраль-март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DD" w:rsidRDefault="006E7282" w:rsidP="008A74DD">
            <w:pPr>
              <w:jc w:val="center"/>
            </w:pPr>
            <w:r>
              <w:t xml:space="preserve">Директор ЧУДО Теряева </w:t>
            </w:r>
            <w:proofErr w:type="gramStart"/>
            <w:r>
              <w:t>Н.С.</w:t>
            </w:r>
            <w:r w:rsidR="008A74DD">
              <w:t>.</w:t>
            </w:r>
            <w:proofErr w:type="gramEnd"/>
          </w:p>
          <w:p w:rsidR="00807B78" w:rsidRDefault="00807B78" w:rsidP="00807B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6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Pr="00BF41AE" w:rsidRDefault="00807B78" w:rsidP="00807B78">
            <w:pPr>
              <w:pStyle w:val="3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Pr="00BF41AE">
              <w:rPr>
                <w:rFonts w:ascii="Times New Roman" w:hAnsi="Times New Roman"/>
                <w:color w:val="auto"/>
              </w:rPr>
              <w:t>.  Педагогическая мастерская</w:t>
            </w:r>
          </w:p>
          <w:p w:rsidR="00807B78" w:rsidRPr="00BF41AE" w:rsidRDefault="00807B78" w:rsidP="00807B78">
            <w:pPr>
              <w:pStyle w:val="3"/>
              <w:rPr>
                <w:rFonts w:ascii="Times New Roman" w:hAnsi="Times New Roman"/>
                <w:color w:val="auto"/>
              </w:rPr>
            </w:pPr>
            <w:r w:rsidRPr="00BF41AE">
              <w:rPr>
                <w:rFonts w:ascii="Times New Roman" w:hAnsi="Times New Roman"/>
                <w:color w:val="auto"/>
              </w:rPr>
              <w:t>«Уникальное средство обеспечения сотрудничества, сотворчества детей и взрослых- технология проектирования»</w:t>
            </w:r>
          </w:p>
          <w:p w:rsidR="00807B78" w:rsidRDefault="00807B78" w:rsidP="00807B78">
            <w:r w:rsidRPr="00BF41AE">
              <w:t xml:space="preserve">Цель: систематизация педагогического опыта </w:t>
            </w:r>
            <w:r w:rsidR="00196C2B">
              <w:t>работы  педагогов ЧУДО</w:t>
            </w:r>
            <w:r>
              <w:t xml:space="preserve"> по использованию проектной деятельности в воспитательно-образовательном процессе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  <w:p w:rsidR="00807B78" w:rsidRDefault="006E7282" w:rsidP="00C35F5A">
            <w:pPr>
              <w:jc w:val="center"/>
            </w:pPr>
            <w:r>
              <w:t>Апрель-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3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t>7.  «</w:t>
            </w:r>
            <w:r w:rsidR="00783CAA">
              <w:t>Формы работы педагога с семьей»</w:t>
            </w:r>
          </w:p>
          <w:p w:rsidR="00807B78" w:rsidRDefault="00807B78" w:rsidP="00807B78"/>
          <w:p w:rsidR="00807B78" w:rsidRDefault="00807B78" w:rsidP="00807B78">
            <w:r>
              <w:t>Цель: систематизация работы дошкольного учреждения с семьей по детей.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Февраль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6E7282" w:rsidP="00807B78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5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/>
          <w:p w:rsidR="00807B78" w:rsidRDefault="00807B78" w:rsidP="00807B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1.5. Открытые просмотры</w:t>
            </w:r>
          </w:p>
          <w:p w:rsidR="00807B78" w:rsidRDefault="00807B78" w:rsidP="00807B78">
            <w:pPr>
              <w:rPr>
                <w:b/>
                <w:u w:val="single"/>
              </w:rPr>
            </w:pPr>
          </w:p>
          <w:p w:rsidR="00807B78" w:rsidRDefault="00807B78" w:rsidP="00807B78">
            <w:r>
              <w:t>1.Развитие основных движений у детей на физкультурных занятиях в разных возрастных группах.</w:t>
            </w:r>
          </w:p>
          <w:p w:rsidR="00807B78" w:rsidRDefault="00807B78" w:rsidP="00807B78">
            <w:r>
              <w:rPr>
                <w:u w:val="single"/>
              </w:rPr>
              <w:t>Цель</w:t>
            </w:r>
            <w:r>
              <w:t xml:space="preserve">: использование метода индивидуально-дифференцированного подхода в </w:t>
            </w:r>
            <w:proofErr w:type="spellStart"/>
            <w:r>
              <w:t>воспитательно</w:t>
            </w:r>
            <w:proofErr w:type="spellEnd"/>
            <w:r>
              <w:t>-образ</w:t>
            </w:r>
            <w:r w:rsidR="00196C2B">
              <w:t>овательном процессе ЧУДО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  <w:r>
              <w:t>Октябрь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DD" w:rsidRDefault="006E7282" w:rsidP="008A74DD">
            <w:pPr>
              <w:jc w:val="center"/>
            </w:pPr>
            <w:r>
              <w:t xml:space="preserve">Директор ЧУДО Теряева </w:t>
            </w:r>
            <w:proofErr w:type="gramStart"/>
            <w:r>
              <w:t>Н.С.</w:t>
            </w:r>
            <w:r w:rsidR="008A74DD">
              <w:t>.</w:t>
            </w:r>
            <w:proofErr w:type="gramEnd"/>
          </w:p>
          <w:p w:rsidR="00807B78" w:rsidRDefault="00807B78" w:rsidP="00807B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0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t>2. «Организация и проведение  музыкальных занятий»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Октябрь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DD" w:rsidRDefault="006E7282" w:rsidP="008A74DD">
            <w:pPr>
              <w:jc w:val="center"/>
            </w:pPr>
            <w:r>
              <w:t xml:space="preserve">Директор ЧУДО Теряева </w:t>
            </w:r>
            <w:proofErr w:type="gramStart"/>
            <w:r>
              <w:t>Н.С.</w:t>
            </w:r>
            <w:r w:rsidR="008A74DD">
              <w:t>.</w:t>
            </w:r>
            <w:proofErr w:type="gramEnd"/>
          </w:p>
          <w:p w:rsidR="00807B78" w:rsidRDefault="00807B78" w:rsidP="00807B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23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Pr="0028642E" w:rsidRDefault="00807B78" w:rsidP="00807B78">
            <w:r>
              <w:t>3. «Организация и проведения НОД  художественно-эстетического развития</w:t>
            </w:r>
            <w:r w:rsidR="001A33BE">
              <w:t>»</w:t>
            </w:r>
          </w:p>
          <w:p w:rsidR="00807B78" w:rsidRDefault="00807B78" w:rsidP="00807B78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Ноябрь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6E7282">
            <w:pPr>
              <w:jc w:val="center"/>
            </w:pPr>
            <w:r>
              <w:t xml:space="preserve">Воспитатель </w:t>
            </w:r>
            <w:r w:rsidR="006E7282">
              <w:t>Ершова Э.Р. Абрамова О.В.</w:t>
            </w:r>
          </w:p>
          <w:p w:rsidR="006E7282" w:rsidRDefault="006E7282" w:rsidP="006E7282">
            <w:pPr>
              <w:jc w:val="center"/>
            </w:pPr>
            <w:proofErr w:type="spellStart"/>
            <w:r>
              <w:t>Пенягина</w:t>
            </w:r>
            <w:proofErr w:type="spellEnd"/>
            <w:r>
              <w:t xml:space="preserve"> Т.С.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55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t>4.Планирование, организация и проведение сюжетно-ролевой игры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Декабрь</w:t>
            </w:r>
          </w:p>
          <w:p w:rsidR="00807B78" w:rsidRDefault="00807B78" w:rsidP="00807B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2" w:rsidRDefault="006E7282" w:rsidP="006E7282">
            <w:pPr>
              <w:jc w:val="center"/>
            </w:pPr>
            <w:r>
              <w:t>Воспитатель Ершова Э.Р. Абрамова О.В.</w:t>
            </w:r>
          </w:p>
          <w:p w:rsidR="001A33BE" w:rsidRDefault="006E7282" w:rsidP="006E7282">
            <w:pPr>
              <w:jc w:val="center"/>
            </w:pPr>
            <w:proofErr w:type="spellStart"/>
            <w:r>
              <w:t>Пенягина</w:t>
            </w:r>
            <w:proofErr w:type="spellEnd"/>
            <w:r>
              <w:t xml:space="preserve"> Т.С.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3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BE" w:rsidRDefault="00807B78" w:rsidP="001A33BE">
            <w:r>
              <w:t>5. Организация и проведение за</w:t>
            </w:r>
            <w:r w:rsidR="006E7282">
              <w:t xml:space="preserve">нятий по развитию связной речи </w:t>
            </w:r>
            <w:r>
              <w:t xml:space="preserve">с </w:t>
            </w:r>
            <w:proofErr w:type="gramStart"/>
            <w:r>
              <w:t xml:space="preserve">использованием </w:t>
            </w:r>
            <w:r w:rsidR="001A33BE">
              <w:t xml:space="preserve"> игровых</w:t>
            </w:r>
            <w:proofErr w:type="gramEnd"/>
            <w:r w:rsidR="001A33BE">
              <w:t xml:space="preserve"> технологий . </w:t>
            </w:r>
          </w:p>
          <w:p w:rsidR="00807B78" w:rsidRDefault="00807B78" w:rsidP="001A33BE">
            <w:r>
              <w:rPr>
                <w:u w:val="single"/>
              </w:rPr>
              <w:lastRenderedPageBreak/>
              <w:t>Цель</w:t>
            </w:r>
            <w:r>
              <w:t>: расширить знания педагогов.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lastRenderedPageBreak/>
              <w:t>Февраль</w:t>
            </w:r>
          </w:p>
          <w:p w:rsidR="00807B78" w:rsidRDefault="00807B78" w:rsidP="00807B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2" w:rsidRDefault="006E7282" w:rsidP="006E7282">
            <w:pPr>
              <w:jc w:val="center"/>
            </w:pPr>
            <w:r>
              <w:t>Учитель-логопед</w:t>
            </w:r>
          </w:p>
          <w:p w:rsidR="006E7282" w:rsidRDefault="006E7282" w:rsidP="006E7282">
            <w:pPr>
              <w:jc w:val="center"/>
            </w:pPr>
            <w:r>
              <w:t>Сущенко К.А</w:t>
            </w:r>
          </w:p>
          <w:p w:rsidR="00807B78" w:rsidRDefault="006E7282" w:rsidP="006E7282">
            <w:r>
              <w:t>Самарина А.А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/>
        </w:tc>
      </w:tr>
      <w:tr w:rsidR="00807B78" w:rsidTr="006207C2">
        <w:trPr>
          <w:trHeight w:val="14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r>
              <w:lastRenderedPageBreak/>
              <w:t>6. Планирование и   проведение Театрального Фестиваля  «Волшебный мир театра»</w:t>
            </w:r>
          </w:p>
          <w:p w:rsidR="00807B78" w:rsidRDefault="00807B78" w:rsidP="00807B78">
            <w:r>
              <w:t>Цель: повышения уровня проф. мастерства педагогов в работе с детьми по развитию связной речи, по приобщению родителей к воспитательно-образовательному процессу в ДОУ</w:t>
            </w:r>
          </w:p>
          <w:p w:rsidR="00807B78" w:rsidRDefault="00807B78" w:rsidP="00807B78"/>
          <w:p w:rsidR="00807B78" w:rsidRDefault="00807B78" w:rsidP="001A33BE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Март-апрель</w:t>
            </w:r>
          </w:p>
          <w:p w:rsidR="00807B78" w:rsidRDefault="00807B78" w:rsidP="00807B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BE" w:rsidRDefault="001A33BE" w:rsidP="001A33BE">
            <w:pPr>
              <w:jc w:val="center"/>
            </w:pPr>
            <w:r>
              <w:t>воспитатели групп, специалисты.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2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  <w:p w:rsidR="00807B78" w:rsidRDefault="00807B78" w:rsidP="00807B78">
            <w:r>
              <w:t>7. Планирование, организация и проведение прогулок.</w:t>
            </w:r>
          </w:p>
          <w:p w:rsidR="00807B78" w:rsidRDefault="00807B78" w:rsidP="00807B78">
            <w:pPr>
              <w:rPr>
                <w:b/>
                <w:u w:val="single"/>
              </w:rPr>
            </w:pPr>
            <w:r>
              <w:rPr>
                <w:u w:val="single"/>
              </w:rPr>
              <w:t>Цель</w:t>
            </w:r>
            <w:r>
              <w:t>: повышение эффективности работы.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Май-июнь</w:t>
            </w:r>
          </w:p>
          <w:p w:rsidR="00807B78" w:rsidRDefault="00807B78" w:rsidP="00807B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6E7282">
            <w:pPr>
              <w:jc w:val="center"/>
            </w:pPr>
            <w:r>
              <w:t xml:space="preserve">Инструктор по ФИЗО </w:t>
            </w:r>
            <w:r w:rsidR="006E7282">
              <w:t>Смирнова А.Г.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19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1.6. Смотры-конкурсы</w:t>
            </w:r>
          </w:p>
          <w:p w:rsidR="00807B78" w:rsidRDefault="00807B78" w:rsidP="00807B78">
            <w:pPr>
              <w:jc w:val="center"/>
              <w:rPr>
                <w:b/>
                <w:u w:val="single"/>
              </w:rPr>
            </w:pPr>
          </w:p>
          <w:p w:rsidR="00807B78" w:rsidRDefault="00807B78" w:rsidP="00807B78">
            <w:pPr>
              <w:jc w:val="center"/>
            </w:pPr>
            <w:r>
              <w:t xml:space="preserve">1. Смотр-конкурс </w:t>
            </w:r>
          </w:p>
          <w:p w:rsidR="00807B78" w:rsidRDefault="00807B78" w:rsidP="00807B78">
            <w:pPr>
              <w:jc w:val="center"/>
            </w:pPr>
            <w:r>
              <w:t>«Готовность групп к новому учебному году»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r>
              <w:t>Сентябрь</w:t>
            </w:r>
          </w:p>
          <w:p w:rsidR="00807B78" w:rsidRDefault="00807B78" w:rsidP="00807B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BE" w:rsidRDefault="001A33BE" w:rsidP="001A33BE">
            <w:pPr>
              <w:jc w:val="center"/>
            </w:pPr>
          </w:p>
          <w:p w:rsidR="00807B78" w:rsidRDefault="001A33BE" w:rsidP="00807B78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103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  <w:p w:rsidR="00807B78" w:rsidRDefault="00807B78" w:rsidP="00807B78">
            <w:pPr>
              <w:jc w:val="center"/>
            </w:pPr>
            <w:r>
              <w:t>2. Выставка детского рисунка</w:t>
            </w:r>
          </w:p>
          <w:p w:rsidR="00807B78" w:rsidRDefault="00807B78" w:rsidP="00807B78">
            <w:pPr>
              <w:jc w:val="center"/>
            </w:pPr>
            <w:r>
              <w:t xml:space="preserve"> «Моя Москва! »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Сентябрь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1A33BE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6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both"/>
            </w:pPr>
            <w:r>
              <w:t>3. Творческая выставка детских работ совместная с родителями  « Дары осени»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Октябрь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1A33BE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both"/>
            </w:pPr>
          </w:p>
          <w:p w:rsidR="00807B78" w:rsidRDefault="00807B78" w:rsidP="00807B78">
            <w:pPr>
              <w:jc w:val="center"/>
            </w:pPr>
            <w:r>
              <w:t xml:space="preserve">4. Творческая выставка детских работ </w:t>
            </w:r>
          </w:p>
          <w:p w:rsidR="00807B78" w:rsidRDefault="00807B78" w:rsidP="00807B78">
            <w:pPr>
              <w:jc w:val="center"/>
            </w:pPr>
            <w:r>
              <w:t>«Волшебница Зима!»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Декабрь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1A33BE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2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both"/>
            </w:pPr>
            <w:r>
              <w:t xml:space="preserve">5. Предметно-развивающая среда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Январь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1A33BE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  <w:tr w:rsidR="00807B78" w:rsidTr="006207C2">
        <w:trPr>
          <w:trHeight w:val="88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78" w:rsidRDefault="00807B78" w:rsidP="00807B78">
            <w:pPr>
              <w:jc w:val="both"/>
            </w:pPr>
            <w:r>
              <w:t>7. Смотр-конкурс «Лето,ах,лето!»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  <w:r>
              <w:t>Май</w:t>
            </w:r>
          </w:p>
          <w:p w:rsidR="00807B78" w:rsidRDefault="00807B78" w:rsidP="00807B7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1A33BE" w:rsidP="001A33BE">
            <w:pPr>
              <w:jc w:val="center"/>
            </w:pPr>
            <w:r>
              <w:t>Педагоги ДОУ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78" w:rsidRDefault="00807B78" w:rsidP="00807B78">
            <w:pPr>
              <w:jc w:val="center"/>
            </w:pPr>
          </w:p>
        </w:tc>
      </w:tr>
    </w:tbl>
    <w:p w:rsidR="000058CC" w:rsidRDefault="000058CC" w:rsidP="000058CC">
      <w:pPr>
        <w:jc w:val="center"/>
        <w:rPr>
          <w:b/>
        </w:rPr>
      </w:pPr>
    </w:p>
    <w:p w:rsidR="000058CC" w:rsidRDefault="000058CC" w:rsidP="000058CC">
      <w:pPr>
        <w:jc w:val="center"/>
        <w:rPr>
          <w:b/>
          <w:sz w:val="32"/>
          <w:szCs w:val="32"/>
        </w:rPr>
      </w:pPr>
    </w:p>
    <w:p w:rsidR="000058CC" w:rsidRDefault="000058CC" w:rsidP="000058CC">
      <w:pPr>
        <w:jc w:val="center"/>
        <w:rPr>
          <w:b/>
          <w:sz w:val="32"/>
          <w:szCs w:val="32"/>
        </w:rPr>
      </w:pPr>
    </w:p>
    <w:p w:rsidR="00F01680" w:rsidRDefault="00F01680" w:rsidP="000058CC">
      <w:pPr>
        <w:jc w:val="center"/>
        <w:rPr>
          <w:b/>
          <w:sz w:val="32"/>
          <w:szCs w:val="32"/>
        </w:rPr>
      </w:pPr>
    </w:p>
    <w:p w:rsidR="00F01680" w:rsidRDefault="00F01680" w:rsidP="000058CC">
      <w:pPr>
        <w:jc w:val="center"/>
        <w:rPr>
          <w:b/>
          <w:sz w:val="32"/>
          <w:szCs w:val="32"/>
        </w:rPr>
      </w:pPr>
    </w:p>
    <w:p w:rsidR="00F01680" w:rsidRDefault="00F01680" w:rsidP="000058CC">
      <w:pPr>
        <w:jc w:val="center"/>
        <w:rPr>
          <w:b/>
          <w:sz w:val="32"/>
          <w:szCs w:val="32"/>
        </w:rPr>
      </w:pPr>
    </w:p>
    <w:p w:rsidR="00174880" w:rsidRDefault="00174880" w:rsidP="000058CC">
      <w:pPr>
        <w:jc w:val="center"/>
        <w:rPr>
          <w:b/>
          <w:sz w:val="32"/>
          <w:szCs w:val="32"/>
        </w:rPr>
      </w:pPr>
    </w:p>
    <w:p w:rsidR="00174880" w:rsidRDefault="00174880" w:rsidP="000058CC">
      <w:pPr>
        <w:jc w:val="center"/>
        <w:rPr>
          <w:b/>
          <w:sz w:val="32"/>
          <w:szCs w:val="32"/>
        </w:rPr>
      </w:pPr>
    </w:p>
    <w:p w:rsidR="00BB52C3" w:rsidRDefault="00BB52C3" w:rsidP="000058CC">
      <w:pPr>
        <w:jc w:val="center"/>
        <w:rPr>
          <w:b/>
          <w:sz w:val="32"/>
          <w:szCs w:val="32"/>
        </w:rPr>
      </w:pPr>
    </w:p>
    <w:p w:rsidR="00A7339F" w:rsidRDefault="00A7339F" w:rsidP="000058CC">
      <w:pPr>
        <w:jc w:val="center"/>
        <w:rPr>
          <w:b/>
          <w:sz w:val="32"/>
          <w:szCs w:val="32"/>
        </w:rPr>
      </w:pPr>
    </w:p>
    <w:p w:rsidR="00A7339F" w:rsidRDefault="00A7339F" w:rsidP="000058CC">
      <w:pPr>
        <w:jc w:val="center"/>
        <w:rPr>
          <w:b/>
          <w:sz w:val="32"/>
          <w:szCs w:val="32"/>
        </w:rPr>
      </w:pPr>
    </w:p>
    <w:p w:rsidR="00A7339F" w:rsidRDefault="00A7339F" w:rsidP="000058CC">
      <w:pPr>
        <w:jc w:val="center"/>
        <w:rPr>
          <w:b/>
          <w:sz w:val="32"/>
          <w:szCs w:val="32"/>
        </w:rPr>
      </w:pPr>
    </w:p>
    <w:p w:rsidR="00A7339F" w:rsidRDefault="00A7339F" w:rsidP="000058CC">
      <w:pPr>
        <w:jc w:val="center"/>
        <w:rPr>
          <w:b/>
          <w:sz w:val="32"/>
          <w:szCs w:val="32"/>
        </w:rPr>
      </w:pPr>
    </w:p>
    <w:p w:rsidR="000058CC" w:rsidRDefault="000058CC" w:rsidP="000058CC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2</w:t>
      </w:r>
      <w:r>
        <w:rPr>
          <w:b/>
        </w:rPr>
        <w:t>. Организационно-педагогическая работа</w:t>
      </w:r>
    </w:p>
    <w:p w:rsidR="000058CC" w:rsidRDefault="000058CC" w:rsidP="000058CC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276"/>
        <w:gridCol w:w="2549"/>
        <w:gridCol w:w="1035"/>
      </w:tblGrid>
      <w:tr w:rsidR="000058CC" w:rsidTr="004814F8">
        <w:trPr>
          <w:trHeight w:val="224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2.1. Педсоветы</w:t>
            </w:r>
          </w:p>
          <w:p w:rsidR="000058CC" w:rsidRDefault="000058CC" w:rsidP="007A0635">
            <w:pPr>
              <w:jc w:val="center"/>
              <w:rPr>
                <w:u w:val="single"/>
              </w:rPr>
            </w:pPr>
            <w:r>
              <w:rPr>
                <w:b/>
                <w:i/>
                <w:u w:val="single"/>
              </w:rPr>
              <w:t>Основные механизмы реализации ФГОС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jc w:val="center"/>
              <w:rPr>
                <w:b/>
              </w:rPr>
            </w:pPr>
            <w:r>
              <w:rPr>
                <w:b/>
              </w:rPr>
              <w:t>выполнение</w:t>
            </w:r>
          </w:p>
        </w:tc>
      </w:tr>
      <w:tr w:rsidR="000058CC" w:rsidTr="007A0635">
        <w:trPr>
          <w:trHeight w:val="771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>
            <w:pPr>
              <w:rPr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  <w:p w:rsidR="000058CC" w:rsidRDefault="00EB45C0">
            <w:pPr>
              <w:jc w:val="center"/>
            </w:pPr>
            <w:r>
              <w:t>С</w:t>
            </w:r>
            <w:r w:rsidR="000058CC">
              <w:t>ентябрь</w:t>
            </w:r>
          </w:p>
          <w:p w:rsidR="00EB45C0" w:rsidRDefault="00EB45C0" w:rsidP="00CB716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7A0635" w:rsidP="00E24E4B">
            <w:pPr>
              <w:pStyle w:val="a4"/>
            </w:pPr>
            <w:r>
              <w:t>1</w:t>
            </w:r>
            <w:r w:rsidR="000058CC">
              <w:t xml:space="preserve">. Обсуждение  вопросов, связанных с особенностями   организации   образовательного   процесса   в  условиях реализации ФГОС  дошкольного образования , , с новыми подходами к построению </w:t>
            </w:r>
            <w:proofErr w:type="spellStart"/>
            <w:r w:rsidR="000058CC">
              <w:t>воспитательно</w:t>
            </w:r>
            <w:proofErr w:type="spellEnd"/>
            <w:r w:rsidR="000058CC">
              <w:t xml:space="preserve">-образовательного процесса в </w:t>
            </w:r>
            <w:r w:rsidR="00196C2B">
              <w:t>ЧУДО</w:t>
            </w:r>
            <w:r w:rsidR="00E24E4B"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80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7A0635" w:rsidP="00196C2B">
            <w:pPr>
              <w:pStyle w:val="a4"/>
            </w:pPr>
            <w:r>
              <w:t>2</w:t>
            </w:r>
            <w:r w:rsidR="000058CC">
              <w:t>.  Приоритетные направления и задачи работы учреждения на 20</w:t>
            </w:r>
            <w:r w:rsidR="00196C2B">
              <w:t>21</w:t>
            </w:r>
            <w:r w:rsidR="000058CC">
              <w:t>-20</w:t>
            </w:r>
            <w:r w:rsidR="00196C2B">
              <w:t>22</w:t>
            </w:r>
            <w:r w:rsidR="000058CC">
              <w:t xml:space="preserve"> учебный год.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5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7A0635" w:rsidP="00196C2B">
            <w:pPr>
              <w:pStyle w:val="a4"/>
              <w:jc w:val="both"/>
            </w:pPr>
            <w:r>
              <w:t>3</w:t>
            </w:r>
            <w:r w:rsidR="000058CC">
              <w:t>.  Утверждение  годового  плана  на  20</w:t>
            </w:r>
            <w:r w:rsidR="00196C2B">
              <w:t>21</w:t>
            </w:r>
            <w:r w:rsidR="000058CC">
              <w:t>-20</w:t>
            </w:r>
            <w:r w:rsidR="00196C2B">
              <w:t>22</w:t>
            </w:r>
            <w:r w:rsidR="000058CC">
              <w:t xml:space="preserve">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7A0635" w:rsidP="00196C2B">
            <w:pPr>
              <w:pStyle w:val="a4"/>
              <w:jc w:val="both"/>
            </w:pPr>
            <w:r>
              <w:t>4</w:t>
            </w:r>
            <w:r w:rsidR="000058CC">
              <w:t>. Утверждение регламента образовательной деятельности на 20</w:t>
            </w:r>
            <w:r w:rsidR="00196C2B">
              <w:t>21</w:t>
            </w:r>
            <w:r w:rsidR="000058CC">
              <w:t>-20</w:t>
            </w:r>
            <w:r w:rsidR="00196C2B">
              <w:t>22</w:t>
            </w:r>
            <w:r w:rsidR="000058CC">
              <w:t xml:space="preserve">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8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7A0635" w:rsidP="00196C2B">
            <w:pPr>
              <w:pStyle w:val="a4"/>
              <w:jc w:val="both"/>
            </w:pPr>
            <w:r>
              <w:t>5</w:t>
            </w:r>
            <w:r w:rsidR="000058CC">
              <w:t>. Утверждение плана взаимодействия с семьей на 20</w:t>
            </w:r>
            <w:r w:rsidR="00196C2B">
              <w:t>21</w:t>
            </w:r>
            <w:r w:rsidR="000058CC">
              <w:t>-20</w:t>
            </w:r>
            <w:r w:rsidR="00196C2B">
              <w:t>22</w:t>
            </w:r>
            <w:r w:rsidR="000058CC">
              <w:t xml:space="preserve">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80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pPr>
              <w:pStyle w:val="a4"/>
              <w:spacing w:before="0" w:beforeAutospacing="0" w:after="0" w:afterAutospacing="0"/>
              <w:jc w:val="both"/>
            </w:pPr>
            <w:r>
              <w:t xml:space="preserve"> 7.Решения педсовета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A7339F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. </w:t>
            </w:r>
            <w:r>
              <w:rPr>
                <w:b/>
                <w:bCs/>
                <w:kern w:val="36"/>
                <w:u w:val="single"/>
              </w:rPr>
              <w:t xml:space="preserve">Эффективное использование </w:t>
            </w:r>
            <w:r w:rsidR="00B8287C">
              <w:rPr>
                <w:b/>
                <w:bCs/>
                <w:kern w:val="36"/>
                <w:u w:val="single"/>
              </w:rPr>
              <w:t>игровых</w:t>
            </w:r>
            <w:r w:rsidR="0028642E">
              <w:rPr>
                <w:b/>
                <w:bCs/>
                <w:kern w:val="36"/>
                <w:u w:val="single"/>
              </w:rPr>
              <w:t xml:space="preserve"> технологий</w:t>
            </w:r>
            <w:r w:rsidR="00B8287C">
              <w:rPr>
                <w:b/>
                <w:bCs/>
                <w:kern w:val="36"/>
                <w:u w:val="single"/>
              </w:rPr>
              <w:t>,</w:t>
            </w:r>
            <w:r w:rsidR="0028642E">
              <w:rPr>
                <w:b/>
                <w:bCs/>
                <w:kern w:val="36"/>
                <w:u w:val="single"/>
              </w:rPr>
              <w:t xml:space="preserve"> </w:t>
            </w:r>
            <w:r>
              <w:rPr>
                <w:b/>
                <w:bCs/>
                <w:kern w:val="36"/>
                <w:u w:val="single"/>
              </w:rPr>
              <w:t>как условие развития связной речи у дошкольников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B45C0">
            <w:pPr>
              <w:jc w:val="center"/>
            </w:pPr>
            <w:r>
              <w:t>Ноябрь</w:t>
            </w: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0058CC" w:rsidRDefault="000058CC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</w:p>
          <w:p w:rsidR="00EB45C0" w:rsidRDefault="00EB45C0">
            <w:pPr>
              <w:jc w:val="center"/>
            </w:pPr>
            <w:r>
              <w:lastRenderedPageBreak/>
              <w:t>Март</w:t>
            </w:r>
          </w:p>
          <w:p w:rsidR="00EB45C0" w:rsidRDefault="00EB45C0" w:rsidP="00CB716A">
            <w:pPr>
              <w:jc w:val="center"/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Default="00783CAA" w:rsidP="00196C2B">
            <w:pPr>
              <w:jc w:val="center"/>
            </w:pPr>
            <w:r>
              <w:rPr>
                <w:rStyle w:val="a9"/>
              </w:rPr>
              <w:lastRenderedPageBreak/>
              <w:t xml:space="preserve"> </w:t>
            </w:r>
          </w:p>
          <w:p w:rsidR="00783CAA" w:rsidRDefault="00783CAA" w:rsidP="00783CAA">
            <w:pPr>
              <w:pStyle w:val="a4"/>
            </w:pPr>
            <w:r>
              <w:t>Директор ЧУДО Теряева Н.С.</w:t>
            </w:r>
          </w:p>
          <w:p w:rsidR="00B20FC6" w:rsidRDefault="00B20FC6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783CAA">
            <w:r>
              <w:t xml:space="preserve">1. Результаты тематического контроля по работе над речью детей с использованием </w:t>
            </w:r>
            <w:r w:rsidR="00783CAA">
              <w:t>игровых технологий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2. Формирование коммуникативных навыков детей в сюжетно-ролевой игре(отчет).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 w:rsidP="00196C2B">
            <w:pPr>
              <w:jc w:val="center"/>
            </w:pPr>
            <w:r>
              <w:t xml:space="preserve">Воспитатель </w:t>
            </w:r>
            <w:r w:rsidR="00196C2B">
              <w:t>Осипова А.В. Ершова Э.Р.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 xml:space="preserve">3. Развитие </w:t>
            </w:r>
            <w:proofErr w:type="spellStart"/>
            <w:r>
              <w:t>коммуникативности</w:t>
            </w:r>
            <w:proofErr w:type="spellEnd"/>
            <w:r>
              <w:t xml:space="preserve"> у детей средствами театрализации (опыт).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 w:rsidP="00196C2B">
            <w:pPr>
              <w:jc w:val="center"/>
            </w:pPr>
            <w:r>
              <w:t xml:space="preserve">Учитель-логопед </w:t>
            </w:r>
            <w:r w:rsidR="00196C2B">
              <w:t>Сущенко К.А.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E24E4B">
            <w:r>
              <w:t xml:space="preserve">4. </w:t>
            </w:r>
            <w:r w:rsidR="00E24E4B">
              <w:t xml:space="preserve">Формирование связной речи с помощью </w:t>
            </w:r>
            <w:proofErr w:type="spellStart"/>
            <w:r w:rsidR="00E24E4B">
              <w:t>мнепотаблиц</w:t>
            </w:r>
            <w:proofErr w:type="spellEnd"/>
            <w:r w:rsidR="00E24E4B"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>
            <w:pPr>
              <w:jc w:val="center"/>
            </w:pPr>
            <w:r>
              <w:t>Учитель-логопед</w:t>
            </w:r>
          </w:p>
          <w:p w:rsidR="00E24E4B" w:rsidRDefault="00196C2B">
            <w:pPr>
              <w:jc w:val="center"/>
            </w:pPr>
            <w:r>
              <w:t>Самарина А.А.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783CAA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>
            <w:r>
              <w:t xml:space="preserve">5. Использование </w:t>
            </w:r>
            <w:proofErr w:type="spellStart"/>
            <w:r>
              <w:t>сказкотекрапии</w:t>
            </w:r>
            <w:proofErr w:type="spellEnd"/>
            <w:r>
              <w:t xml:space="preserve"> в развитии связной речи у детей с ОНР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4B" w:rsidRDefault="00196C2B">
            <w:pPr>
              <w:jc w:val="center"/>
            </w:pPr>
            <w:r>
              <w:t>Воспитатель Осипова А.В. Ершова Э.Р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E24E4B" w:rsidP="00783CAA">
            <w:r>
              <w:t>6</w:t>
            </w:r>
            <w:r w:rsidR="000058CC">
              <w:t xml:space="preserve">. Подбор педагогами дидактического </w:t>
            </w:r>
            <w:proofErr w:type="spellStart"/>
            <w:r w:rsidR="000058CC">
              <w:t>матерниала</w:t>
            </w:r>
            <w:proofErr w:type="spellEnd"/>
            <w:r w:rsidR="000058CC">
              <w:t xml:space="preserve"> к выставке « Развиваем связную речь дошкольника 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>
            <w:pPr>
              <w:jc w:val="center"/>
            </w:pPr>
            <w:r>
              <w:t>Педагоги ДОУ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  <w:rPr>
                <w:b/>
                <w:i/>
                <w:u w:val="single"/>
              </w:rPr>
            </w:pPr>
          </w:p>
          <w:p w:rsidR="00E24E4B" w:rsidRDefault="00E24E4B" w:rsidP="00A7339F">
            <w:pPr>
              <w:jc w:val="center"/>
              <w:rPr>
                <w:b/>
                <w:i/>
                <w:u w:val="single"/>
              </w:rPr>
            </w:pPr>
          </w:p>
          <w:p w:rsidR="00E24E4B" w:rsidRDefault="00E24E4B" w:rsidP="00A7339F">
            <w:pPr>
              <w:jc w:val="center"/>
              <w:rPr>
                <w:b/>
                <w:i/>
                <w:u w:val="single"/>
              </w:rPr>
            </w:pPr>
          </w:p>
          <w:p w:rsidR="000058CC" w:rsidRDefault="004814F8" w:rsidP="00E24E4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lang w:val="en-US"/>
              </w:rPr>
              <w:t>III</w:t>
            </w:r>
            <w:r w:rsidR="000058CC">
              <w:rPr>
                <w:b/>
                <w:i/>
                <w:u w:val="single"/>
              </w:rPr>
              <w:t>.  «</w:t>
            </w:r>
            <w:r w:rsidR="00E24E4B">
              <w:rPr>
                <w:b/>
                <w:i/>
                <w:u w:val="single"/>
              </w:rPr>
              <w:t xml:space="preserve">Соблюдение двигательного </w:t>
            </w:r>
            <w:proofErr w:type="spellStart"/>
            <w:r w:rsidR="00E24E4B">
              <w:rPr>
                <w:b/>
                <w:i/>
                <w:u w:val="single"/>
              </w:rPr>
              <w:t>режима,как</w:t>
            </w:r>
            <w:proofErr w:type="spellEnd"/>
            <w:r w:rsidR="00E24E4B">
              <w:rPr>
                <w:b/>
                <w:i/>
                <w:u w:val="single"/>
              </w:rPr>
              <w:t xml:space="preserve"> условие физического развития дошкольника».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  <w:p w:rsidR="00783CAA" w:rsidRDefault="00783CAA" w:rsidP="00B20FC6">
            <w:pPr>
              <w:jc w:val="center"/>
            </w:pPr>
          </w:p>
          <w:p w:rsidR="00E24E4B" w:rsidRDefault="00E24E4B" w:rsidP="00783CAA">
            <w:pPr>
              <w:jc w:val="center"/>
            </w:pPr>
          </w:p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9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lastRenderedPageBreak/>
              <w:t>1. Ит</w:t>
            </w:r>
            <w:r w:rsidR="00B20FC6">
              <w:t>оги работы по реализации проекта</w:t>
            </w:r>
            <w:r>
              <w:t xml:space="preserve"> «», </w:t>
            </w:r>
          </w:p>
          <w:p w:rsidR="000058CC" w:rsidRDefault="000058CC" w:rsidP="00E4537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196C2B">
            <w:pPr>
              <w:jc w:val="center"/>
            </w:pPr>
            <w:r>
              <w:t>Инструктор по ФИЗО Смирнова А. 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24E4B">
        <w:trPr>
          <w:trHeight w:val="79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lastRenderedPageBreak/>
              <w:t>2. Организация и проведение подвижных игр в течение дня(опыт).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 w:rsidP="000C4F24">
            <w:pPr>
              <w:jc w:val="center"/>
            </w:pPr>
            <w:r>
              <w:t>Инструктор по ФИЗО Смирнова А. Г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74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0C4F24">
            <w:r>
              <w:t>3. Воспитание положительных привычек при реализации образовательной области «</w:t>
            </w:r>
            <w:r w:rsidR="000C4F24">
              <w:t>Физическое развитие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 w:rsidP="00196C2B">
            <w:pPr>
              <w:jc w:val="center"/>
            </w:pPr>
            <w:r>
              <w:t xml:space="preserve">Инструктор по ФИЗО </w:t>
            </w:r>
            <w:r w:rsidR="00196C2B">
              <w:t>Смирнова А. Г.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EA5676">
        <w:trPr>
          <w:trHeight w:val="74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4.Психофизическое здоровье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24E4B">
            <w:pPr>
              <w:jc w:val="center"/>
            </w:pPr>
            <w:r>
              <w:t>Педагог-психолог</w:t>
            </w:r>
          </w:p>
          <w:p w:rsidR="00E24E4B" w:rsidRDefault="00E24E4B">
            <w:pPr>
              <w:jc w:val="center"/>
            </w:pPr>
            <w:r>
              <w:t>Штанина А.И.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8CC" w:rsidRDefault="000058CC"/>
        </w:tc>
      </w:tr>
      <w:tr w:rsidR="000058CC" w:rsidTr="00EA5676">
        <w:trPr>
          <w:trHeight w:val="9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r>
              <w:t>5.Работа с семьей по пропаганде здорового образа жизни (опыт).</w:t>
            </w:r>
          </w:p>
          <w:p w:rsidR="000058CC" w:rsidRDefault="000058C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Инструктор по ФИЗО Смирнова А. 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11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4814F8">
            <w:r>
              <w:t>6 .Итоги тематической проверки  «</w:t>
            </w:r>
            <w:r w:rsidR="004814F8">
              <w:t>Оптимизация двигательного режима</w:t>
            </w:r>
            <w:r w:rsidR="00196C2B">
              <w:t xml:space="preserve"> в группах ЧУДО</w:t>
            </w:r>
            <w:r>
              <w:rPr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6" w:rsidRDefault="004814F8">
            <w:pPr>
              <w:jc w:val="center"/>
              <w:rPr>
                <w:b/>
                <w:i/>
                <w:u w:val="single"/>
              </w:rPr>
            </w:pPr>
            <w:r>
              <w:rPr>
                <w:lang w:val="en-US"/>
              </w:rPr>
              <w:t>I</w:t>
            </w:r>
            <w:r w:rsidR="000058CC">
              <w:rPr>
                <w:lang w:val="en-US"/>
              </w:rPr>
              <w:t>V</w:t>
            </w:r>
            <w:r w:rsidR="00A7339F">
              <w:t>.</w:t>
            </w:r>
          </w:p>
          <w:p w:rsidR="000058CC" w:rsidRDefault="000058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Итоги </w:t>
            </w:r>
            <w:proofErr w:type="spellStart"/>
            <w:r>
              <w:rPr>
                <w:b/>
                <w:i/>
                <w:u w:val="single"/>
              </w:rPr>
              <w:t>воспитательно</w:t>
            </w:r>
            <w:proofErr w:type="spellEnd"/>
            <w:r>
              <w:rPr>
                <w:b/>
                <w:i/>
                <w:u w:val="single"/>
              </w:rPr>
              <w:t>-образовательной</w:t>
            </w:r>
            <w:r w:rsidR="00196C2B">
              <w:rPr>
                <w:b/>
                <w:i/>
                <w:u w:val="single"/>
              </w:rPr>
              <w:t xml:space="preserve"> работы за 2021-2022</w:t>
            </w:r>
            <w:r>
              <w:rPr>
                <w:b/>
                <w:i/>
                <w:u w:val="single"/>
              </w:rPr>
              <w:t xml:space="preserve"> учебный год»</w:t>
            </w:r>
          </w:p>
          <w:p w:rsidR="000058CC" w:rsidRDefault="000058CC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EB45C0">
            <w:pPr>
              <w:jc w:val="center"/>
            </w:pPr>
            <w:r>
              <w:t>Май</w:t>
            </w:r>
          </w:p>
          <w:p w:rsidR="00EB45C0" w:rsidRDefault="00EB45C0" w:rsidP="00CB716A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Default="00783CAA" w:rsidP="00783CAA">
            <w:pPr>
              <w:jc w:val="center"/>
            </w:pPr>
          </w:p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  <w:r w:rsidR="00B20FC6"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44" w:rsidRDefault="00603A44" w:rsidP="00603A44">
            <w:pPr>
              <w:jc w:val="center"/>
            </w:pPr>
            <w:r w:rsidRPr="00603A44">
              <w:rPr>
                <w:b/>
              </w:rPr>
              <w:t>1</w:t>
            </w:r>
            <w:r>
              <w:t xml:space="preserve">. </w:t>
            </w:r>
            <w:r w:rsidR="000058CC" w:rsidRPr="000C4F24">
              <w:t xml:space="preserve">Подведение итогов работы </w:t>
            </w:r>
            <w:r w:rsidR="000C4F24" w:rsidRPr="000C4F24">
              <w:t xml:space="preserve">за </w:t>
            </w:r>
          </w:p>
          <w:p w:rsidR="000C4F24" w:rsidRPr="000C4F24" w:rsidRDefault="00603A44" w:rsidP="00603A44">
            <w:r>
              <w:t xml:space="preserve">               </w:t>
            </w:r>
            <w:r w:rsidR="00196C2B">
              <w:t>2020-2021</w:t>
            </w:r>
            <w:r w:rsidR="000C4F24" w:rsidRPr="000C4F24">
              <w:t xml:space="preserve"> учебный год</w:t>
            </w:r>
            <w:r>
              <w:t>.</w:t>
            </w:r>
          </w:p>
          <w:p w:rsidR="000058CC" w:rsidRDefault="000058CC" w:rsidP="000C4F24">
            <w:pPr>
              <w:pStyle w:val="3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 w:rsidP="000C4F24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AE0046">
            <w:r>
              <w:t>2. Отчет педаг</w:t>
            </w:r>
            <w:r w:rsidR="00196C2B">
              <w:t>огов о результатах работы за 2020-2021</w:t>
            </w:r>
            <w:r>
              <w:t xml:space="preserve"> уч.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3. Отчет педагогов по самообразованию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49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AE0046">
            <w:r>
              <w:t>4. Резуль</w:t>
            </w:r>
            <w:r w:rsidR="00196C2B">
              <w:t>таты выполнения программы за 2020-2021</w:t>
            </w:r>
            <w:r>
              <w:t xml:space="preserve"> уч. год.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196C2B">
            <w:r>
              <w:t>5.Основные направления работы на 20</w:t>
            </w:r>
            <w:r w:rsidR="00196C2B">
              <w:t>20-2021</w:t>
            </w:r>
            <w:r>
              <w:t xml:space="preserve">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6. План работы на лето.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CC" w:rsidRDefault="000058CC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196C2B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0" w:rsidRDefault="00EB45C0">
            <w:pPr>
              <w:rPr>
                <w:b/>
                <w:u w:val="single"/>
              </w:rPr>
            </w:pPr>
          </w:p>
          <w:p w:rsidR="000058CC" w:rsidRDefault="000058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2.2. Контроль</w:t>
            </w:r>
          </w:p>
          <w:p w:rsidR="000058CC" w:rsidRDefault="000058CC">
            <w:pPr>
              <w:rPr>
                <w:b/>
                <w:u w:val="single"/>
              </w:rPr>
            </w:pPr>
          </w:p>
          <w:p w:rsidR="000058CC" w:rsidRDefault="000058CC">
            <w:r>
              <w:t>1. Медико-педагогический ко</w:t>
            </w:r>
            <w:r w:rsidR="00196C2B">
              <w:t>нтроль «Адаптация  ребенка в ЧУДО</w:t>
            </w:r>
            <w: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C0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2. Медико-педагогический контроль по соблюдению двигательного режима в течение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B54AA0" w:rsidP="00EB45C0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62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3 Планирование воспитательно-обра</w:t>
            </w:r>
            <w:r w:rsidR="00196C2B">
              <w:t>зовательной работы в группах ЧУДО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B54AA0" w:rsidP="00EB45C0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4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lastRenderedPageBreak/>
              <w:t>4. Тематический контроль «</w:t>
            </w:r>
            <w:r>
              <w:rPr>
                <w:bCs/>
                <w:kern w:val="36"/>
              </w:rPr>
              <w:t>Эффективное использование</w:t>
            </w:r>
            <w:r w:rsidR="000D0C18">
              <w:rPr>
                <w:bCs/>
                <w:kern w:val="36"/>
              </w:rPr>
              <w:t xml:space="preserve"> игровых технологий</w:t>
            </w:r>
            <w:r>
              <w:rPr>
                <w:bCs/>
                <w:kern w:val="36"/>
              </w:rPr>
              <w:t xml:space="preserve">   в работе по  развитию связной речи дошкольников</w:t>
            </w:r>
            <w:r>
              <w:t>»</w:t>
            </w:r>
          </w:p>
          <w:p w:rsidR="000058CC" w:rsidRDefault="000058CC" w:rsidP="000D0C18">
            <w:r>
              <w:t xml:space="preserve">Цель:  выявление уровня развития связной речи у воспитанников, эффективности применения </w:t>
            </w:r>
            <w:r w:rsidR="000D0C18">
              <w:t>игровых технологий</w:t>
            </w:r>
            <w:r>
              <w:t xml:space="preserve">, </w:t>
            </w:r>
            <w:proofErr w:type="spellStart"/>
            <w:r>
              <w:t>приобщенности</w:t>
            </w:r>
            <w:proofErr w:type="spellEnd"/>
            <w:r>
              <w:t xml:space="preserve">  родителей воспитанников к решению задач развития речи детей.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D0C18">
            <w:r>
              <w:t>6. Тематический контроль «</w:t>
            </w:r>
            <w:r w:rsidR="000C4F24">
              <w:t>Оптими</w:t>
            </w:r>
            <w:r w:rsidR="00B54AA0">
              <w:t>зация двигательного режима в ЧУДО</w:t>
            </w:r>
            <w:r w:rsidR="000C4F24">
              <w:t>»</w:t>
            </w:r>
            <w:r w:rsidR="000058CC">
              <w:t xml:space="preserve">  </w:t>
            </w:r>
          </w:p>
          <w:p w:rsidR="000058CC" w:rsidRDefault="000058CC" w:rsidP="000C4F24">
            <w:r>
              <w:t xml:space="preserve">Цель : выявление уровня   </w:t>
            </w:r>
            <w:r w:rsidR="000D0C18">
              <w:t>двигательной активности детей</w:t>
            </w:r>
            <w:r>
              <w:t>, уровня профессионального мастерства педагогов, состояния работы с родителями по данному вопросу.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8.Развитие творческой активности детей на музыкальных занятиях (наблюдение педагогического процесса).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D0C18" w:rsidP="000D0C18">
            <w:r>
              <w:t>9. Мониторинг социально-личностного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Default="00783CAA" w:rsidP="00783CAA">
            <w:pPr>
              <w:jc w:val="center"/>
            </w:pPr>
            <w:r>
              <w:t>.</w:t>
            </w:r>
          </w:p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0D0C18">
            <w:r>
              <w:t xml:space="preserve">10. </w:t>
            </w:r>
            <w:r w:rsidR="00CA5E48">
              <w:t>Мониторинг художественно-эстетического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11. Обобщение педагогического  опыта работы  п</w:t>
            </w:r>
            <w:r w:rsidR="00B54AA0">
              <w:t>едагогов ЧУДО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>12. Изучить опыт работы воспитателей по работе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 w:rsidP="00CA5E48">
            <w:r>
              <w:t xml:space="preserve">13. Приобретение дидактических материалов по реализации образовательных областей « </w:t>
            </w:r>
            <w:r w:rsidR="00CA5E48">
              <w:t>Художественно-эстетическое развитие», «Познание»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EA5676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CC" w:rsidRDefault="000058CC">
            <w:r>
              <w:t xml:space="preserve">14. Пополнение содержания методического кабинета  методической литературой, практическими разработками, дидактическим материалом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783CAA" w:rsidP="00783CAA">
            <w:pPr>
              <w:jc w:val="center"/>
            </w:pPr>
            <w:r>
              <w:t>Директор ЧУДО Теряева Н.С.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  <w:tr w:rsidR="000058CC" w:rsidTr="004814F8">
        <w:trPr>
          <w:trHeight w:val="2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CC" w:rsidRDefault="000058CC">
            <w:pPr>
              <w:jc w:val="center"/>
            </w:pPr>
          </w:p>
        </w:tc>
      </w:tr>
    </w:tbl>
    <w:p w:rsidR="00A731AA" w:rsidRDefault="00A731AA" w:rsidP="00B54AA0">
      <w:pPr>
        <w:ind w:firstLine="540"/>
        <w:rPr>
          <w:b/>
        </w:rPr>
      </w:pPr>
    </w:p>
    <w:p w:rsidR="000058CC" w:rsidRDefault="000058CC" w:rsidP="000058CC">
      <w:pPr>
        <w:ind w:firstLine="540"/>
        <w:jc w:val="center"/>
      </w:pPr>
      <w:r>
        <w:rPr>
          <w:b/>
        </w:rPr>
        <w:t>3. Взаимосвязь в работе с социумом</w:t>
      </w:r>
    </w:p>
    <w:p w:rsidR="000058CC" w:rsidRDefault="000058CC" w:rsidP="000058CC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Взамодействие</w:t>
      </w:r>
      <w:proofErr w:type="spellEnd"/>
      <w:r>
        <w:rPr>
          <w:b/>
          <w:u w:val="single"/>
        </w:rPr>
        <w:t xml:space="preserve"> с семьями воспитанников</w:t>
      </w:r>
    </w:p>
    <w:p w:rsidR="000058CC" w:rsidRDefault="000058CC" w:rsidP="000058CC">
      <w:pPr>
        <w:jc w:val="center"/>
        <w:rPr>
          <w:b/>
          <w:u w:val="single"/>
        </w:rPr>
      </w:pPr>
    </w:p>
    <w:p w:rsidR="000058CC" w:rsidRDefault="000058CC" w:rsidP="000058CC">
      <w:pPr>
        <w:jc w:val="center"/>
        <w:rPr>
          <w:u w:val="single"/>
        </w:rPr>
      </w:pPr>
      <w:r>
        <w:rPr>
          <w:u w:val="single"/>
        </w:rPr>
        <w:t xml:space="preserve">Цель и задачи  взаимодействия дошкольного образовательного учреждения </w:t>
      </w:r>
    </w:p>
    <w:p w:rsidR="00B54AA0" w:rsidRPr="00B54AA0" w:rsidRDefault="00B54AA0" w:rsidP="00B54AA0">
      <w:pPr>
        <w:jc w:val="center"/>
        <w:rPr>
          <w:u w:val="single"/>
        </w:rPr>
      </w:pPr>
      <w:r>
        <w:rPr>
          <w:u w:val="single"/>
        </w:rPr>
        <w:t xml:space="preserve"> с родителями воспитанников</w:t>
      </w:r>
    </w:p>
    <w:p w:rsidR="000058CC" w:rsidRDefault="000058CC" w:rsidP="000058CC">
      <w:pPr>
        <w:ind w:left="360"/>
      </w:pPr>
      <w:r>
        <w:t xml:space="preserve">Цель: </w:t>
      </w:r>
    </w:p>
    <w:p w:rsidR="000058CC" w:rsidRDefault="000058CC" w:rsidP="000058CC">
      <w:pPr>
        <w:pStyle w:val="a7"/>
      </w:pPr>
      <w:r>
        <w:t>создание благоприятных условий для обеспечения взаимопонимания  стремлений дошкольного учреждения и семьи в развитии личности ребенка,  ценностных ориентаций, раскрытия его индивидуальности, творческого потенциала .</w:t>
      </w:r>
      <w:r>
        <w:tab/>
      </w:r>
    </w:p>
    <w:p w:rsidR="00B54AA0" w:rsidRDefault="00B54AA0" w:rsidP="00B54AA0">
      <w:pPr>
        <w:pStyle w:val="a7"/>
      </w:pPr>
      <w:r>
        <w:t>Задачи:</w:t>
      </w:r>
    </w:p>
    <w:p w:rsidR="000058CC" w:rsidRDefault="000058CC" w:rsidP="00B54AA0">
      <w:pPr>
        <w:pStyle w:val="a7"/>
      </w:pPr>
      <w:r>
        <w:t>1.Просветительская - научить родителей видеть и понимать изменения, происходящие с детьми.</w:t>
      </w:r>
    </w:p>
    <w:p w:rsidR="000058CC" w:rsidRDefault="000058CC" w:rsidP="00B54AA0">
      <w:pPr>
        <w:jc w:val="both"/>
      </w:pPr>
      <w:r>
        <w:t>2. Консультативная - совместный психолого-педагогический поиск методов эффективного воздействия на р</w:t>
      </w:r>
      <w:r w:rsidR="00B54AA0">
        <w:t xml:space="preserve">ебенка в процессе приобретения </w:t>
      </w:r>
      <w:r>
        <w:t>им общественных и учебных навыков.</w:t>
      </w:r>
    </w:p>
    <w:p w:rsidR="000058CC" w:rsidRDefault="000058CC" w:rsidP="000058CC">
      <w:pPr>
        <w:pStyle w:val="a7"/>
        <w:jc w:val="both"/>
      </w:pPr>
      <w:r>
        <w:lastRenderedPageBreak/>
        <w:t>3.Коммуникативная - обогащение семейной жизни эмоциональными впечатлениями, опытом культуры взаимодействия ребенка и    родителей.</w:t>
      </w:r>
    </w:p>
    <w:p w:rsidR="000058CC" w:rsidRDefault="000058CC" w:rsidP="000058CC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1. Методическая работа с кадрами.</w:t>
      </w:r>
    </w:p>
    <w:p w:rsidR="000058CC" w:rsidRDefault="000058CC" w:rsidP="000058CC">
      <w:pPr>
        <w:ind w:firstLine="540"/>
      </w:pPr>
    </w:p>
    <w:p w:rsidR="000058CC" w:rsidRDefault="000058CC" w:rsidP="000058CC">
      <w:pPr>
        <w:numPr>
          <w:ilvl w:val="0"/>
          <w:numId w:val="11"/>
        </w:numPr>
      </w:pPr>
      <w:r>
        <w:t>Анкетирование педагогов по выявлению затруднений в работе с семьей.</w:t>
      </w:r>
    </w:p>
    <w:p w:rsidR="000058CC" w:rsidRDefault="000058CC" w:rsidP="000058CC">
      <w:pPr>
        <w:numPr>
          <w:ilvl w:val="0"/>
          <w:numId w:val="11"/>
        </w:numPr>
      </w:pPr>
      <w:r>
        <w:t>Консультации педагога – психолога.</w:t>
      </w:r>
    </w:p>
    <w:p w:rsidR="000058CC" w:rsidRDefault="000058CC" w:rsidP="000058CC">
      <w:pPr>
        <w:numPr>
          <w:ilvl w:val="0"/>
          <w:numId w:val="11"/>
        </w:numPr>
      </w:pPr>
      <w:r>
        <w:t>Семинары для педагогов.</w:t>
      </w:r>
    </w:p>
    <w:p w:rsidR="000058CC" w:rsidRDefault="000058CC" w:rsidP="000058CC">
      <w:pPr>
        <w:numPr>
          <w:ilvl w:val="0"/>
          <w:numId w:val="11"/>
        </w:numPr>
      </w:pPr>
      <w:r>
        <w:t>«Круглый стол» вместе с родителями.</w:t>
      </w:r>
    </w:p>
    <w:p w:rsidR="000058CC" w:rsidRDefault="000058CC" w:rsidP="000058CC">
      <w:pPr>
        <w:numPr>
          <w:ilvl w:val="0"/>
          <w:numId w:val="11"/>
        </w:numPr>
      </w:pPr>
      <w:r>
        <w:t>Организация и проведение родительских конференций</w:t>
      </w:r>
    </w:p>
    <w:p w:rsidR="000058CC" w:rsidRDefault="000058CC" w:rsidP="000058CC">
      <w:pPr>
        <w:numPr>
          <w:ilvl w:val="0"/>
          <w:numId w:val="11"/>
        </w:numPr>
      </w:pPr>
      <w:r>
        <w:t xml:space="preserve">Организация и проведение детско-родительских гостиных. </w:t>
      </w:r>
    </w:p>
    <w:p w:rsidR="000058CC" w:rsidRDefault="000058CC" w:rsidP="00B54AA0">
      <w:pPr>
        <w:numPr>
          <w:ilvl w:val="0"/>
          <w:numId w:val="11"/>
        </w:numPr>
      </w:pPr>
      <w:r>
        <w:t xml:space="preserve">Консультации от специалистов (инструктор по </w:t>
      </w:r>
      <w:proofErr w:type="spellStart"/>
      <w:r>
        <w:t>физ</w:t>
      </w:r>
      <w:proofErr w:type="spellEnd"/>
      <w:r>
        <w:t>-ре, муз. рук-ль, учитель-</w:t>
      </w:r>
      <w:proofErr w:type="spellStart"/>
      <w:proofErr w:type="gramStart"/>
      <w:r>
        <w:t>дефектолог,логопед</w:t>
      </w:r>
      <w:proofErr w:type="spellEnd"/>
      <w:proofErr w:type="gramEnd"/>
      <w:r>
        <w:t>)</w:t>
      </w:r>
    </w:p>
    <w:p w:rsidR="00B54AA0" w:rsidRPr="00B54AA0" w:rsidRDefault="00B54AA0" w:rsidP="00B54AA0">
      <w:pPr>
        <w:ind w:left="900"/>
      </w:pPr>
    </w:p>
    <w:p w:rsidR="00E45373" w:rsidRDefault="00E45373" w:rsidP="00E45373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3.2. Взаимодействие педагогов и родителей.</w:t>
      </w:r>
    </w:p>
    <w:p w:rsidR="00E45373" w:rsidRDefault="00E45373" w:rsidP="00E45373">
      <w:pPr>
        <w:numPr>
          <w:ilvl w:val="0"/>
          <w:numId w:val="13"/>
        </w:numPr>
      </w:pPr>
      <w:r>
        <w:t>Приобщение родителей к педагогическому процессу.</w:t>
      </w:r>
    </w:p>
    <w:p w:rsidR="00E45373" w:rsidRDefault="00E45373" w:rsidP="00E45373">
      <w:pPr>
        <w:numPr>
          <w:ilvl w:val="0"/>
          <w:numId w:val="13"/>
        </w:numPr>
      </w:pPr>
      <w:r>
        <w:t>Расширение сферы участия родителей в организации жизни ДОУ.</w:t>
      </w:r>
    </w:p>
    <w:p w:rsidR="00E45373" w:rsidRDefault="00E45373" w:rsidP="00E45373">
      <w:pPr>
        <w:numPr>
          <w:ilvl w:val="0"/>
          <w:numId w:val="13"/>
        </w:numPr>
      </w:pPr>
      <w:r>
        <w:t>Посещение занятий родителями.</w:t>
      </w:r>
    </w:p>
    <w:p w:rsidR="00E45373" w:rsidRDefault="00E45373" w:rsidP="00E45373">
      <w:pPr>
        <w:numPr>
          <w:ilvl w:val="0"/>
          <w:numId w:val="13"/>
        </w:numPr>
      </w:pPr>
      <w:r>
        <w:t>Создание условий для творческой самореализации педагогов, родителей, детей.</w:t>
      </w:r>
    </w:p>
    <w:p w:rsidR="00E45373" w:rsidRDefault="00E45373" w:rsidP="00E45373">
      <w:pPr>
        <w:numPr>
          <w:ilvl w:val="0"/>
          <w:numId w:val="13"/>
        </w:numPr>
      </w:pPr>
      <w:r>
        <w:t>Информационно – педагогические материалы, выставки детских работ.</w:t>
      </w:r>
    </w:p>
    <w:p w:rsidR="00E45373" w:rsidRDefault="00E45373" w:rsidP="00E45373">
      <w:pPr>
        <w:numPr>
          <w:ilvl w:val="0"/>
          <w:numId w:val="13"/>
        </w:numPr>
      </w:pPr>
      <w:r>
        <w:t>Программы совместной деятельности детей и родителей.</w:t>
      </w:r>
    </w:p>
    <w:p w:rsidR="00E45373" w:rsidRDefault="00E45373" w:rsidP="00E45373">
      <w:pPr>
        <w:numPr>
          <w:ilvl w:val="0"/>
          <w:numId w:val="13"/>
        </w:numPr>
      </w:pPr>
      <w:r>
        <w:t>Объединение усилий педагогов и родителей в совместной деятельности по воспитанию и развитию ребенка.</w:t>
      </w:r>
    </w:p>
    <w:p w:rsidR="00E45373" w:rsidRDefault="00E45373" w:rsidP="00E45373">
      <w:pPr>
        <w:numPr>
          <w:ilvl w:val="0"/>
          <w:numId w:val="13"/>
        </w:numPr>
      </w:pPr>
      <w:r>
        <w:t>Проявление понимания, терпимости и такта в воспитании и обучении ребенка, стремление учитывать его интересы.</w:t>
      </w:r>
    </w:p>
    <w:p w:rsidR="00E45373" w:rsidRDefault="00E45373" w:rsidP="00E45373">
      <w:pPr>
        <w:numPr>
          <w:ilvl w:val="0"/>
          <w:numId w:val="13"/>
        </w:numPr>
      </w:pPr>
      <w:r>
        <w:t>Уважительные взаимоотношения семьи</w:t>
      </w:r>
      <w:r w:rsidR="00B54AA0">
        <w:t xml:space="preserve"> и образовательного учреждения.</w:t>
      </w:r>
    </w:p>
    <w:p w:rsidR="00655C53" w:rsidRDefault="00655C53" w:rsidP="00B54AA0">
      <w:pPr>
        <w:rPr>
          <w:b/>
          <w:u w:val="single"/>
        </w:rPr>
      </w:pPr>
    </w:p>
    <w:p w:rsidR="00E45373" w:rsidRDefault="00E45373" w:rsidP="00E45373">
      <w:pPr>
        <w:jc w:val="center"/>
        <w:rPr>
          <w:b/>
          <w:u w:val="single"/>
        </w:rPr>
      </w:pPr>
      <w:r>
        <w:rPr>
          <w:b/>
          <w:u w:val="single"/>
        </w:rPr>
        <w:t>3.3. Формы и методы сотрудничества.</w:t>
      </w:r>
    </w:p>
    <w:p w:rsidR="00E45373" w:rsidRDefault="00E45373" w:rsidP="00E45373">
      <w:pPr>
        <w:jc w:val="center"/>
        <w:rPr>
          <w:b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3600"/>
      </w:tblGrid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родительские собрания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Анкетирование</w:t>
            </w:r>
          </w:p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родительские конференции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Открытые просмотры детской деятельности</w:t>
            </w:r>
          </w:p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«Круглый стол»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pPr>
              <w:ind w:left="72" w:right="-108"/>
            </w:pPr>
            <w:r>
              <w:t>- Анализ результатов творческой деятельности детей и родителей</w:t>
            </w:r>
          </w:p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консультации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73" w:rsidRDefault="00E45373" w:rsidP="001223E5"/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телефон доверия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pPr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73" w:rsidRDefault="00E45373" w:rsidP="001223E5"/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День открытых дверей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73" w:rsidRDefault="00E45373" w:rsidP="001223E5"/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Акции с участием детей и взрослых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игровые задания для домашнего общения</w:t>
            </w:r>
          </w:p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Досуги и развлечения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73" w:rsidRDefault="00E45373" w:rsidP="001223E5"/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Посещение семей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1223E5">
            <w:r>
              <w:t>- тренинги</w:t>
            </w:r>
          </w:p>
        </w:tc>
      </w:tr>
      <w:tr w:rsidR="00E45373" w:rsidTr="001223E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373" w:rsidRDefault="00E45373" w:rsidP="001223E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1223E5"/>
        </w:tc>
      </w:tr>
    </w:tbl>
    <w:p w:rsidR="000058CC" w:rsidRDefault="000058CC" w:rsidP="00B54AA0">
      <w:pPr>
        <w:rPr>
          <w:b/>
        </w:rPr>
      </w:pPr>
    </w:p>
    <w:p w:rsidR="000058CC" w:rsidRDefault="000058CC" w:rsidP="000058CC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3.4. Взаимодействие со школой</w:t>
      </w:r>
    </w:p>
    <w:p w:rsidR="000058CC" w:rsidRDefault="000058CC" w:rsidP="000058CC">
      <w:pPr>
        <w:ind w:firstLine="540"/>
        <w:jc w:val="center"/>
        <w:rPr>
          <w:b/>
          <w:u w:val="single"/>
        </w:rPr>
      </w:pPr>
    </w:p>
    <w:p w:rsidR="000058CC" w:rsidRDefault="000058CC" w:rsidP="000058CC">
      <w:pPr>
        <w:ind w:firstLine="540"/>
        <w:jc w:val="both"/>
      </w:pPr>
      <w:r>
        <w:t>1. День знаний – посещение школы, уроков, совместные игры и занятия с первоклассниками.</w:t>
      </w:r>
    </w:p>
    <w:p w:rsidR="000058CC" w:rsidRDefault="000058CC" w:rsidP="000058CC">
      <w:pPr>
        <w:ind w:firstLine="540"/>
        <w:jc w:val="both"/>
      </w:pPr>
      <w:r>
        <w:t>2. Совместные педсоветы с учителями начальных классов.</w:t>
      </w:r>
    </w:p>
    <w:p w:rsidR="000058CC" w:rsidRDefault="000058CC" w:rsidP="000058CC">
      <w:pPr>
        <w:ind w:firstLine="540"/>
        <w:jc w:val="both"/>
      </w:pPr>
      <w:r>
        <w:t>3. Родительские собрания с учителями начальных классов.</w:t>
      </w:r>
    </w:p>
    <w:p w:rsidR="000058CC" w:rsidRDefault="000058CC" w:rsidP="000058CC">
      <w:pPr>
        <w:ind w:firstLine="540"/>
        <w:jc w:val="both"/>
      </w:pPr>
      <w:r>
        <w:t>4. Посещение занятий в школе.</w:t>
      </w:r>
    </w:p>
    <w:p w:rsidR="00B54AA0" w:rsidRPr="00B54AA0" w:rsidRDefault="000058CC" w:rsidP="00B54AA0">
      <w:pPr>
        <w:ind w:firstLine="540"/>
        <w:jc w:val="both"/>
      </w:pPr>
      <w:r>
        <w:t>5. Совм</w:t>
      </w:r>
      <w:r w:rsidR="00B54AA0">
        <w:t>естные праздники и развлечения.</w:t>
      </w:r>
    </w:p>
    <w:p w:rsidR="00B54AA0" w:rsidRDefault="00B54AA0" w:rsidP="00655C53">
      <w:pPr>
        <w:ind w:firstLine="540"/>
        <w:rPr>
          <w:b/>
        </w:rPr>
      </w:pPr>
    </w:p>
    <w:p w:rsidR="00B54AA0" w:rsidRDefault="00B54AA0" w:rsidP="00B54AA0">
      <w:pPr>
        <w:rPr>
          <w:b/>
        </w:rPr>
      </w:pPr>
    </w:p>
    <w:p w:rsidR="00655C53" w:rsidRDefault="00655C53" w:rsidP="00655C53">
      <w:pPr>
        <w:ind w:firstLine="540"/>
        <w:rPr>
          <w:b/>
        </w:rPr>
      </w:pPr>
      <w:r>
        <w:rPr>
          <w:b/>
        </w:rPr>
        <w:lastRenderedPageBreak/>
        <w:t>Приложение №1.</w:t>
      </w:r>
    </w:p>
    <w:p w:rsidR="003D7232" w:rsidRPr="003D7232" w:rsidRDefault="003D7232" w:rsidP="003D7232">
      <w:pPr>
        <w:ind w:firstLine="540"/>
        <w:jc w:val="center"/>
        <w:rPr>
          <w:b/>
        </w:rPr>
      </w:pPr>
      <w:r w:rsidRPr="003D7232">
        <w:rPr>
          <w:b/>
        </w:rPr>
        <w:t>Перспективный план работы с родителями на 20</w:t>
      </w:r>
      <w:r w:rsidR="00B54AA0">
        <w:rPr>
          <w:b/>
        </w:rPr>
        <w:t>21-2022</w:t>
      </w:r>
      <w:r w:rsidRPr="003D7232">
        <w:rPr>
          <w:b/>
        </w:rPr>
        <w:t xml:space="preserve"> учебный год в соответствии с требованиями ФГОС</w:t>
      </w:r>
    </w:p>
    <w:p w:rsidR="003D7232" w:rsidRDefault="003D7232" w:rsidP="003D7232">
      <w:pPr>
        <w:pStyle w:val="a4"/>
      </w:pPr>
      <w:r>
        <w:t xml:space="preserve">Семья - первоисточник и образец формирования межличностных отношений ребенка, а мама и папа – образцы для подражания. </w:t>
      </w:r>
    </w:p>
    <w:p w:rsidR="003D7232" w:rsidRDefault="003D7232" w:rsidP="003D7232">
      <w:pPr>
        <w:pStyle w:val="a4"/>
      </w:pPr>
      <w: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 оценочного принятия. В этом и есть значение семьи для человека вообще, а для дошкольника в особенности. В настоящее время, существуют разные подход</w:t>
      </w:r>
      <w:r w:rsidR="00B54AA0">
        <w:t>ы к взаимодействию педагогов ЧУДО</w:t>
      </w:r>
      <w:r>
        <w:t xml:space="preserve"> и родителей. Одной из основных целей внедрения ФГОС ДО – установление доверительных отношений между детьми, родителями и педагогами, объединение в одну команду, развитие потребности делиться друг с другом своими проблемами и совместно их решать. Воспитатели и родители едины в совместном стремлении помочь каждому ребёнку сотворить образ своего «Я», то есть приобрести за время пребывания в детском саду необходимые личностные качества, сформировать в основной деятельности ребёнка те психологические новообразования. И первой инстанцией на пути ребёнка в жизнь является СЕМЬЯ. </w:t>
      </w:r>
    </w:p>
    <w:p w:rsidR="003D7232" w:rsidRDefault="00655C53" w:rsidP="00655C53">
      <w:pPr>
        <w:ind w:firstLine="540"/>
        <w:jc w:val="center"/>
        <w:rPr>
          <w:b/>
        </w:rPr>
      </w:pPr>
      <w:r>
        <w:rPr>
          <w:b/>
        </w:rPr>
        <w:t xml:space="preserve">Перспективный план работы с родителями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246"/>
        <w:gridCol w:w="1540"/>
        <w:gridCol w:w="2073"/>
      </w:tblGrid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№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Мероприятия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Сроки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Ответственные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Заключение договоров с родителями (законными представителями)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Сентябрь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B54AA0" w:rsidP="00BA10D6">
            <w:pPr>
              <w:jc w:val="center"/>
            </w:pPr>
            <w:r>
              <w:t>Директор ЧУДО Теряева Н.С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 xml:space="preserve">Составление плана работы </w:t>
            </w:r>
            <w:r>
              <w:t xml:space="preserve">Совета </w:t>
            </w:r>
            <w:r w:rsidR="00B54AA0">
              <w:t>ЧУДО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Сентябрь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B54AA0" w:rsidP="00BA10D6">
            <w:pPr>
              <w:jc w:val="center"/>
            </w:pPr>
            <w:r>
              <w:t>Директор ЧУДО Теряева Н.С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Проведение групповых родительских собраний согласно утвержденному плану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783CAA" w:rsidP="00783CAA">
            <w:pPr>
              <w:jc w:val="center"/>
            </w:pPr>
            <w:r>
              <w:t>Директор ЧУДО Теряева Н.С.</w:t>
            </w:r>
            <w:r w:rsidR="00655C53" w:rsidRPr="00267679">
              <w:t xml:space="preserve"> 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Проведение общего родительского собрания ДОУ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Default="00655C53" w:rsidP="00BA10D6">
            <w:pPr>
              <w:jc w:val="center"/>
            </w:pPr>
            <w:r w:rsidRPr="00267679">
              <w:t>Октябрь</w:t>
            </w:r>
          </w:p>
          <w:p w:rsidR="00655C53" w:rsidRPr="00267679" w:rsidRDefault="00655C53" w:rsidP="00BA10D6">
            <w:pPr>
              <w:jc w:val="center"/>
            </w:pPr>
            <w:r>
              <w:t>Февраль</w:t>
            </w:r>
          </w:p>
          <w:p w:rsidR="00655C53" w:rsidRPr="00267679" w:rsidRDefault="00655C53" w:rsidP="00BA10D6">
            <w:pPr>
              <w:jc w:val="center"/>
            </w:pPr>
            <w:r w:rsidRPr="00267679">
              <w:t xml:space="preserve">Апрель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783CAA" w:rsidP="00783CAA">
            <w:pPr>
              <w:jc w:val="center"/>
            </w:pPr>
            <w:r>
              <w:t>Директор ЧУДО Теряева Н.С.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Информирование родителей об успехах детей на постоянно д</w:t>
            </w:r>
            <w:r w:rsidR="00B54AA0">
              <w:t>ействующих стендах в группах ЧУДО</w:t>
            </w:r>
            <w:r w:rsidRPr="00267679">
              <w:t xml:space="preserve"> «Наши успехи»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Еженедельно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</w:t>
            </w:r>
          </w:p>
          <w:p w:rsidR="00655C53" w:rsidRPr="00267679" w:rsidRDefault="00655C53" w:rsidP="00BA10D6">
            <w:pPr>
              <w:jc w:val="center"/>
            </w:pP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 xml:space="preserve">Оформление информационного стенда для родителей «Страничка психолога»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1 раз в месяц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Педагог-психолог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655C53" w:rsidP="003D7232">
            <w:pPr>
              <w:jc w:val="both"/>
            </w:pPr>
            <w:r>
              <w:t>Анкетирование родителей «</w:t>
            </w:r>
            <w:r w:rsidR="003D7232">
              <w:t xml:space="preserve"> Удовл</w:t>
            </w:r>
            <w:r w:rsidR="00B54AA0">
              <w:t>етворены ли вы работой ЧУДО</w:t>
            </w:r>
            <w:r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3D7232" w:rsidP="00BA10D6">
            <w:pPr>
              <w:jc w:val="center"/>
            </w:pPr>
            <w:r>
              <w:t>Начала и конец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B54AA0" w:rsidP="00BA10D6">
            <w:pPr>
              <w:jc w:val="center"/>
            </w:pPr>
            <w:r>
              <w:t>Директор ЧУДО Теряева Н.С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Консультации для родителей по о</w:t>
            </w:r>
            <w:r w:rsidR="00B54AA0">
              <w:t>сновным направлениям работы ЧУДО</w:t>
            </w:r>
            <w:r w:rsidRPr="00267679">
              <w:t xml:space="preserve"> проблемным вопросам (в соответствии с планом работы с родителями в группах)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Еженедельно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</w:t>
            </w:r>
          </w:p>
          <w:p w:rsidR="00655C53" w:rsidRPr="00267679" w:rsidRDefault="00655C53" w:rsidP="00BA10D6">
            <w:pPr>
              <w:jc w:val="center"/>
            </w:pPr>
            <w:r w:rsidRPr="00267679">
              <w:t xml:space="preserve">Специалисты 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3D7232">
            <w:pPr>
              <w:jc w:val="both"/>
            </w:pPr>
            <w:r w:rsidRPr="00267679">
              <w:t xml:space="preserve">Консультации </w:t>
            </w:r>
            <w:r w:rsidR="003D7232">
              <w:t>на тему ЗОЖ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Медработники</w:t>
            </w:r>
          </w:p>
          <w:p w:rsidR="00655C53" w:rsidRPr="00267679" w:rsidRDefault="00655C53" w:rsidP="00BA10D6">
            <w:pPr>
              <w:jc w:val="center"/>
            </w:pPr>
            <w:r>
              <w:t>Воспитатели</w:t>
            </w:r>
            <w:r w:rsidRPr="00267679">
              <w:t xml:space="preserve"> 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b/>
                <w:bCs/>
              </w:rPr>
            </w:pPr>
            <w:r w:rsidRPr="00267679">
              <w:rPr>
                <w:b/>
                <w:bCs/>
              </w:rPr>
              <w:t>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3D7232">
            <w:pPr>
              <w:jc w:val="both"/>
            </w:pPr>
            <w:r w:rsidRPr="00267679">
              <w:t>Круглый стол с родителями «</w:t>
            </w:r>
            <w:r w:rsidR="003D7232">
              <w:t xml:space="preserve"> Я не просто родитель своему ребенку, я его друг</w:t>
            </w:r>
            <w:r w:rsidRPr="00267679">
              <w:t xml:space="preserve">» 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>
              <w:t>Сентябрь</w:t>
            </w:r>
            <w:r w:rsidRPr="00267679">
              <w:t xml:space="preserve">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 групп раннего возраста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3D7232">
            <w:pPr>
              <w:jc w:val="both"/>
            </w:pPr>
            <w:r w:rsidRPr="00267679">
              <w:t>Видеорепортаж  «</w:t>
            </w:r>
            <w:r w:rsidR="003D7232">
              <w:t>Досуг с ребенком дома</w:t>
            </w:r>
            <w:r w:rsidRPr="00267679">
              <w:t>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Март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Default="00655C53" w:rsidP="00BA10D6">
            <w:pPr>
              <w:jc w:val="center"/>
            </w:pPr>
            <w:r w:rsidRPr="00267679">
              <w:t>Педагог-психолог</w:t>
            </w:r>
          </w:p>
          <w:p w:rsidR="00655C53" w:rsidRPr="00267679" w:rsidRDefault="00655C53" w:rsidP="00BA10D6">
            <w:pPr>
              <w:jc w:val="center"/>
            </w:pP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12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655C53" w:rsidP="00BA10D6">
            <w:pPr>
              <w:jc w:val="both"/>
            </w:pPr>
            <w:r w:rsidRPr="00267679">
              <w:t xml:space="preserve">Фотовыставка </w:t>
            </w:r>
            <w:proofErr w:type="gramStart"/>
            <w:r w:rsidRPr="00267679">
              <w:t>«</w:t>
            </w:r>
            <w:r w:rsidR="003D7232">
              <w:t xml:space="preserve"> Мои</w:t>
            </w:r>
            <w:proofErr w:type="gramEnd"/>
            <w:r w:rsidR="003D7232">
              <w:t xml:space="preserve"> каникулы</w:t>
            </w:r>
            <w:r w:rsidRPr="00267679">
              <w:t>»</w:t>
            </w:r>
          </w:p>
          <w:p w:rsidR="00655C53" w:rsidRPr="00267679" w:rsidRDefault="00655C53" w:rsidP="00BA10D6">
            <w:pPr>
              <w:jc w:val="both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Сентябрь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13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3D7232">
            <w:pPr>
              <w:jc w:val="both"/>
            </w:pPr>
            <w:r w:rsidRPr="00267679">
              <w:t>Анкетирование «</w:t>
            </w:r>
            <w:r w:rsidR="003D7232">
              <w:t xml:space="preserve"> Как мы любим книгу</w:t>
            </w:r>
            <w:r w:rsidRPr="00267679">
              <w:t>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lastRenderedPageBreak/>
              <w:t>14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 xml:space="preserve">Редактирование информации на сайте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B54AA0" w:rsidP="00BA10D6">
            <w:pPr>
              <w:jc w:val="center"/>
            </w:pPr>
            <w:r>
              <w:t>Директор ЧУДО Теряева Н.С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15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3D7232" w:rsidP="003D7232">
            <w:pPr>
              <w:rPr>
                <w:color w:val="000000"/>
              </w:rPr>
            </w:pPr>
            <w:r>
              <w:t xml:space="preserve">Детско-родительская гостиная </w:t>
            </w:r>
            <w:proofErr w:type="gramStart"/>
            <w:r w:rsidR="00655C53" w:rsidRPr="00267679">
              <w:t>«</w:t>
            </w:r>
            <w:r>
              <w:t xml:space="preserve"> Скоро</w:t>
            </w:r>
            <w:proofErr w:type="gramEnd"/>
            <w:r>
              <w:t xml:space="preserve"> в школу!</w:t>
            </w:r>
            <w:r w:rsidR="00655C53" w:rsidRPr="00267679">
              <w:rPr>
                <w:color w:val="000000"/>
              </w:rPr>
              <w:t xml:space="preserve">»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3D7232">
            <w:pPr>
              <w:jc w:val="center"/>
            </w:pPr>
            <w:r w:rsidRPr="00267679">
              <w:t xml:space="preserve">В </w:t>
            </w:r>
            <w:r w:rsidR="003D7232">
              <w:t>феврале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Педагог-психолог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16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Анкетирование «Исследование пожеланий и потребностей родителей по организации базовых и дополнительных услуг в учреждении</w:t>
            </w:r>
            <w:r w:rsidR="003D7232">
              <w:t>»</w:t>
            </w:r>
            <w:r w:rsidRPr="00267679">
              <w:t>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655C53" w:rsidP="00BA10D6">
            <w:pPr>
              <w:jc w:val="center"/>
            </w:pPr>
            <w:r w:rsidRPr="00267679">
              <w:t>Октябрь</w:t>
            </w:r>
          </w:p>
          <w:p w:rsidR="00655C53" w:rsidRPr="00267679" w:rsidRDefault="00655C53" w:rsidP="00BA10D6">
            <w:pPr>
              <w:jc w:val="center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783CAA" w:rsidP="00783CAA">
            <w:pPr>
              <w:jc w:val="center"/>
            </w:pPr>
            <w:r>
              <w:t>Директор ЧУДО Теряева Н.С.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17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 xml:space="preserve">Пополнение банка данных о семьях воспитанников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Сентябрь-октябрь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Воспитатели 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18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783CAA" w:rsidP="00BA10D6">
            <w:pPr>
              <w:jc w:val="both"/>
            </w:pPr>
            <w:r>
              <w:t>Детско-родительская гостиная «Учусь-играя!»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Октябрь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Воспитатели</w:t>
            </w:r>
          </w:p>
          <w:p w:rsidR="00655C53" w:rsidRPr="00267679" w:rsidRDefault="00655C53" w:rsidP="00B54AA0">
            <w:pPr>
              <w:jc w:val="center"/>
            </w:pP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19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Участие родителей в спортивных соревнованиях:</w:t>
            </w:r>
          </w:p>
          <w:p w:rsidR="00655C53" w:rsidRPr="00267679" w:rsidRDefault="00655C53" w:rsidP="003D7232">
            <w:pPr>
              <w:numPr>
                <w:ilvl w:val="0"/>
                <w:numId w:val="14"/>
              </w:numPr>
              <w:ind w:left="0"/>
              <w:jc w:val="both"/>
            </w:pPr>
            <w:r w:rsidRPr="00267679">
              <w:t>«</w:t>
            </w:r>
            <w:r>
              <w:t xml:space="preserve">Форд </w:t>
            </w:r>
            <w:proofErr w:type="spellStart"/>
            <w:r>
              <w:t>Баярд</w:t>
            </w:r>
            <w:proofErr w:type="spellEnd"/>
            <w:r w:rsidRPr="00267679">
              <w:t>»</w:t>
            </w:r>
            <w:r w:rsidR="003D7232">
              <w:t>,</w:t>
            </w:r>
            <w:r w:rsidRPr="00267679">
              <w:t>«Недел</w:t>
            </w:r>
            <w:r>
              <w:t>и</w:t>
            </w:r>
            <w:r w:rsidRPr="00267679">
              <w:t xml:space="preserve">  здоровья»</w:t>
            </w:r>
            <w:r w:rsidR="003D7232">
              <w:t>, «</w:t>
            </w:r>
            <w:proofErr w:type="spellStart"/>
            <w:r w:rsidR="003D7232">
              <w:t>Папа,мама,я</w:t>
            </w:r>
            <w:proofErr w:type="spellEnd"/>
            <w:r w:rsidR="003D7232">
              <w:t xml:space="preserve"> –спортивная семья!»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53" w:rsidRPr="00267679" w:rsidRDefault="00655C53" w:rsidP="00BA10D6">
            <w:pPr>
              <w:jc w:val="center"/>
            </w:pPr>
            <w:r>
              <w:t>Ноябрь</w:t>
            </w:r>
          </w:p>
          <w:p w:rsidR="00655C53" w:rsidRPr="00267679" w:rsidRDefault="00655C53" w:rsidP="00BA10D6">
            <w:pPr>
              <w:jc w:val="center"/>
            </w:pPr>
            <w:r w:rsidRPr="00267679">
              <w:t>Февраль</w:t>
            </w:r>
          </w:p>
          <w:p w:rsidR="00655C53" w:rsidRPr="00267679" w:rsidRDefault="00655C53" w:rsidP="00BA10D6">
            <w:pPr>
              <w:jc w:val="center"/>
            </w:pPr>
            <w:r w:rsidRPr="00267679"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r w:rsidRPr="00267679">
              <w:t xml:space="preserve"> </w:t>
            </w:r>
            <w:r>
              <w:t>Инструктор по</w:t>
            </w:r>
            <w:r w:rsidRPr="00267679">
              <w:t xml:space="preserve"> ФИЗО</w:t>
            </w:r>
            <w:r w:rsidR="00783CAA">
              <w:t>,</w:t>
            </w:r>
            <w:r w:rsidR="00B54AA0">
              <w:t xml:space="preserve"> </w:t>
            </w:r>
            <w:r w:rsidR="00783CAA">
              <w:t>воспитатели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 w:rsidRPr="00267679">
              <w:rPr>
                <w:color w:val="000000"/>
              </w:rPr>
              <w:t>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 xml:space="preserve">Круглый стол «Готовность детей к началу систематического обучения в школе» с участием педагогов школы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>Март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783CAA" w:rsidP="00783CAA">
            <w:pPr>
              <w:jc w:val="center"/>
            </w:pPr>
            <w:r>
              <w:t>Директор ЧУДО Теряева Н.С.</w:t>
            </w:r>
            <w:r w:rsidR="00655C53">
              <w:t xml:space="preserve">, воспитатели </w:t>
            </w:r>
            <w:proofErr w:type="spellStart"/>
            <w:r w:rsidR="00655C53">
              <w:t>подг.группы</w:t>
            </w:r>
            <w:proofErr w:type="spellEnd"/>
            <w:r w:rsidR="00655C53">
              <w:t>, завуч нач. школы</w:t>
            </w:r>
          </w:p>
        </w:tc>
      </w:tr>
      <w:tr w:rsidR="00655C53" w:rsidRPr="00267679" w:rsidTr="00BA10D6">
        <w:trPr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both"/>
            </w:pPr>
            <w:r w:rsidRPr="00267679">
              <w:t>Анкетирование «Удовлетворенность родителей работой детского сада»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655C53" w:rsidP="00BA10D6">
            <w:pPr>
              <w:jc w:val="center"/>
            </w:pPr>
            <w:r w:rsidRPr="00267679">
              <w:t xml:space="preserve">Апрель-май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53" w:rsidRPr="00267679" w:rsidRDefault="00783CAA" w:rsidP="00783CAA">
            <w:pPr>
              <w:jc w:val="center"/>
            </w:pPr>
            <w:r>
              <w:t>Директор ЧУДО Теряева Н.С.</w:t>
            </w:r>
          </w:p>
        </w:tc>
      </w:tr>
    </w:tbl>
    <w:p w:rsidR="00655C53" w:rsidRDefault="00655C53" w:rsidP="00655C53">
      <w:pPr>
        <w:ind w:firstLine="540"/>
      </w:pPr>
    </w:p>
    <w:p w:rsidR="007B5592" w:rsidRDefault="007B5592" w:rsidP="0070454F">
      <w:pPr>
        <w:ind w:firstLine="540"/>
        <w:rPr>
          <w:b/>
          <w:u w:val="single"/>
        </w:rPr>
      </w:pPr>
    </w:p>
    <w:p w:rsidR="007B5592" w:rsidRDefault="007B5592" w:rsidP="0070454F">
      <w:pPr>
        <w:ind w:firstLine="540"/>
        <w:rPr>
          <w:b/>
          <w:u w:val="single"/>
        </w:rPr>
      </w:pPr>
    </w:p>
    <w:p w:rsidR="007B5592" w:rsidRDefault="007B5592" w:rsidP="0070454F">
      <w:pPr>
        <w:ind w:firstLine="540"/>
        <w:rPr>
          <w:b/>
          <w:u w:val="single"/>
        </w:rPr>
      </w:pPr>
    </w:p>
    <w:p w:rsidR="007B5592" w:rsidRDefault="007B5592" w:rsidP="0070454F">
      <w:pPr>
        <w:ind w:firstLine="540"/>
        <w:rPr>
          <w:b/>
          <w:u w:val="single"/>
        </w:rPr>
        <w:sectPr w:rsidR="007B5592" w:rsidSect="00E4537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592" w:rsidRDefault="007B5592" w:rsidP="0070454F">
      <w:pPr>
        <w:ind w:firstLine="540"/>
        <w:rPr>
          <w:b/>
          <w:u w:val="single"/>
        </w:rPr>
      </w:pPr>
    </w:p>
    <w:p w:rsidR="00C33211" w:rsidRPr="00C33211" w:rsidRDefault="00C33211" w:rsidP="00C3321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C33211" w:rsidRPr="00647481" w:rsidRDefault="00C33211" w:rsidP="00C33211">
      <w:pPr>
        <w:keepNext/>
        <w:tabs>
          <w:tab w:val="left" w:pos="0"/>
        </w:tabs>
        <w:suppressAutoHyphens/>
        <w:jc w:val="center"/>
        <w:outlineLvl w:val="1"/>
        <w:rPr>
          <w:rFonts w:eastAsiaTheme="minorEastAsia"/>
          <w:sz w:val="28"/>
          <w:szCs w:val="28"/>
          <w:lang w:eastAsia="ar-SA"/>
        </w:rPr>
      </w:pPr>
      <w:r w:rsidRPr="00647481">
        <w:rPr>
          <w:rFonts w:eastAsiaTheme="minorEastAsia"/>
          <w:sz w:val="28"/>
          <w:szCs w:val="28"/>
          <w:lang w:eastAsia="ar-SA"/>
        </w:rPr>
        <w:t xml:space="preserve"> </w:t>
      </w:r>
    </w:p>
    <w:p w:rsidR="00C33211" w:rsidRPr="00647481" w:rsidRDefault="00C33211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47481">
        <w:rPr>
          <w:rFonts w:eastAsiaTheme="minorHAnsi"/>
          <w:b/>
          <w:i/>
          <w:sz w:val="28"/>
          <w:szCs w:val="28"/>
          <w:lang w:eastAsia="en-US"/>
        </w:rPr>
        <w:t>Педагогический совет №1</w:t>
      </w:r>
    </w:p>
    <w:p w:rsidR="00C33211" w:rsidRPr="00647481" w:rsidRDefault="00C33211" w:rsidP="00C33211">
      <w:pPr>
        <w:jc w:val="center"/>
        <w:rPr>
          <w:b/>
          <w:i/>
          <w:sz w:val="28"/>
          <w:szCs w:val="28"/>
          <w:u w:val="single"/>
        </w:rPr>
      </w:pPr>
      <w:r w:rsidRPr="00647481">
        <w:rPr>
          <w:b/>
          <w:i/>
          <w:sz w:val="28"/>
          <w:szCs w:val="28"/>
          <w:u w:val="single"/>
        </w:rPr>
        <w:t>Тема: «Основные механизмы реализации ФГОС дошкольного образования»</w:t>
      </w:r>
    </w:p>
    <w:p w:rsidR="00C33211" w:rsidRPr="00647481" w:rsidRDefault="00C33211" w:rsidP="00C33211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647481">
        <w:rPr>
          <w:b/>
          <w:i/>
          <w:sz w:val="28"/>
          <w:szCs w:val="28"/>
        </w:rPr>
        <w:t>План педсовета:</w:t>
      </w:r>
    </w:p>
    <w:p w:rsidR="00E24E4B" w:rsidRPr="00647481" w:rsidRDefault="00C33211" w:rsidP="00C33211">
      <w:pPr>
        <w:jc w:val="both"/>
        <w:rPr>
          <w:sz w:val="28"/>
          <w:szCs w:val="28"/>
        </w:rPr>
      </w:pPr>
      <w:r w:rsidRPr="00647481">
        <w:rPr>
          <w:sz w:val="28"/>
          <w:szCs w:val="28"/>
        </w:rPr>
        <w:t>1.Обсуж</w:t>
      </w:r>
      <w:r w:rsidR="00C35F5A">
        <w:rPr>
          <w:sz w:val="28"/>
          <w:szCs w:val="28"/>
        </w:rPr>
        <w:t>дение</w:t>
      </w:r>
      <w:r w:rsidRPr="00647481">
        <w:rPr>
          <w:sz w:val="28"/>
          <w:szCs w:val="28"/>
        </w:rPr>
        <w:t xml:space="preserve"> вопросов, связанных с особенностями   организации   </w:t>
      </w:r>
      <w:r w:rsidR="00C35F5A">
        <w:rPr>
          <w:sz w:val="28"/>
          <w:szCs w:val="28"/>
        </w:rPr>
        <w:t xml:space="preserve">образовательного   процесса   в условиях реализации ФГОС </w:t>
      </w:r>
      <w:r w:rsidRPr="00647481">
        <w:rPr>
          <w:sz w:val="28"/>
          <w:szCs w:val="28"/>
        </w:rPr>
        <w:t xml:space="preserve">с новыми подходами к построению </w:t>
      </w:r>
      <w:proofErr w:type="spellStart"/>
      <w:r w:rsidRPr="00647481">
        <w:rPr>
          <w:sz w:val="28"/>
          <w:szCs w:val="28"/>
        </w:rPr>
        <w:t>воспитательно</w:t>
      </w:r>
      <w:proofErr w:type="spellEnd"/>
      <w:r w:rsidR="00C35F5A">
        <w:rPr>
          <w:sz w:val="28"/>
          <w:szCs w:val="28"/>
        </w:rPr>
        <w:t xml:space="preserve">-образовательного процесса в </w:t>
      </w:r>
      <w:proofErr w:type="gramStart"/>
      <w:r w:rsidR="00C35F5A">
        <w:rPr>
          <w:sz w:val="28"/>
          <w:szCs w:val="28"/>
        </w:rPr>
        <w:t>ЧУДО</w:t>
      </w:r>
      <w:r w:rsidRPr="00647481">
        <w:rPr>
          <w:sz w:val="28"/>
          <w:szCs w:val="28"/>
        </w:rPr>
        <w:t xml:space="preserve"> </w:t>
      </w:r>
      <w:r w:rsidR="00E24E4B" w:rsidRPr="00647481">
        <w:rPr>
          <w:sz w:val="28"/>
          <w:szCs w:val="28"/>
        </w:rPr>
        <w:t>.</w:t>
      </w:r>
      <w:proofErr w:type="gramEnd"/>
    </w:p>
    <w:p w:rsidR="00C33211" w:rsidRPr="00647481" w:rsidRDefault="00C33211" w:rsidP="00C33211">
      <w:pPr>
        <w:jc w:val="both"/>
        <w:rPr>
          <w:sz w:val="28"/>
          <w:szCs w:val="28"/>
        </w:rPr>
      </w:pPr>
      <w:r w:rsidRPr="00647481">
        <w:rPr>
          <w:sz w:val="28"/>
          <w:szCs w:val="28"/>
        </w:rPr>
        <w:t>2.  Приоритетные направления и задачи работы учреждения на 201</w:t>
      </w:r>
      <w:r w:rsidR="00783CAA" w:rsidRPr="00647481">
        <w:rPr>
          <w:sz w:val="28"/>
          <w:szCs w:val="28"/>
        </w:rPr>
        <w:t>6</w:t>
      </w:r>
      <w:r w:rsidRPr="00647481">
        <w:rPr>
          <w:sz w:val="28"/>
          <w:szCs w:val="28"/>
        </w:rPr>
        <w:t>-201</w:t>
      </w:r>
      <w:r w:rsidR="00783CAA" w:rsidRPr="00647481">
        <w:rPr>
          <w:sz w:val="28"/>
          <w:szCs w:val="28"/>
        </w:rPr>
        <w:t>7</w:t>
      </w:r>
      <w:r w:rsidRPr="00647481">
        <w:rPr>
          <w:sz w:val="28"/>
          <w:szCs w:val="28"/>
        </w:rPr>
        <w:t xml:space="preserve"> учебный год.</w:t>
      </w: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5F5A" w:rsidP="00C33211">
      <w:pPr>
        <w:jc w:val="both"/>
        <w:rPr>
          <w:sz w:val="28"/>
          <w:szCs w:val="28"/>
        </w:rPr>
      </w:pPr>
      <w:r>
        <w:rPr>
          <w:sz w:val="28"/>
          <w:szCs w:val="28"/>
        </w:rPr>
        <w:t>3.  Утверждение годового плана на 2021-2022</w:t>
      </w:r>
      <w:r w:rsidR="00C33211" w:rsidRPr="00647481">
        <w:rPr>
          <w:sz w:val="28"/>
          <w:szCs w:val="28"/>
        </w:rPr>
        <w:t>учебный год</w:t>
      </w: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3211" w:rsidP="00C33211">
      <w:pPr>
        <w:jc w:val="both"/>
        <w:rPr>
          <w:sz w:val="28"/>
          <w:szCs w:val="28"/>
        </w:rPr>
      </w:pPr>
      <w:r w:rsidRPr="00647481">
        <w:rPr>
          <w:sz w:val="28"/>
          <w:szCs w:val="28"/>
        </w:rPr>
        <w:t>4. Утверждение регламента обр</w:t>
      </w:r>
      <w:r w:rsidR="00C35F5A">
        <w:rPr>
          <w:sz w:val="28"/>
          <w:szCs w:val="28"/>
        </w:rPr>
        <w:t>азовательной деятельности на 2021-2022</w:t>
      </w:r>
      <w:r w:rsidRPr="00647481">
        <w:rPr>
          <w:sz w:val="28"/>
          <w:szCs w:val="28"/>
        </w:rPr>
        <w:t xml:space="preserve"> учебный год</w:t>
      </w: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3211" w:rsidP="00C33211">
      <w:pPr>
        <w:jc w:val="both"/>
        <w:rPr>
          <w:sz w:val="28"/>
          <w:szCs w:val="28"/>
        </w:rPr>
      </w:pPr>
      <w:r w:rsidRPr="00647481">
        <w:rPr>
          <w:sz w:val="28"/>
          <w:szCs w:val="28"/>
        </w:rPr>
        <w:t>5. Утверждение план</w:t>
      </w:r>
      <w:r w:rsidR="00C35F5A">
        <w:rPr>
          <w:sz w:val="28"/>
          <w:szCs w:val="28"/>
        </w:rPr>
        <w:t>а взаимодействия с семьей на 2021-2022</w:t>
      </w:r>
      <w:r w:rsidRPr="00647481">
        <w:rPr>
          <w:sz w:val="28"/>
          <w:szCs w:val="28"/>
        </w:rPr>
        <w:t xml:space="preserve"> учебный год</w:t>
      </w: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3211" w:rsidP="00C33211">
      <w:pPr>
        <w:jc w:val="both"/>
        <w:rPr>
          <w:sz w:val="28"/>
          <w:szCs w:val="28"/>
        </w:rPr>
      </w:pPr>
      <w:r w:rsidRPr="00647481">
        <w:rPr>
          <w:sz w:val="28"/>
          <w:szCs w:val="28"/>
        </w:rPr>
        <w:t>6.Решения педсовета</w:t>
      </w: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64748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jc w:val="both"/>
        <w:rPr>
          <w:sz w:val="28"/>
          <w:szCs w:val="28"/>
        </w:rPr>
      </w:pPr>
    </w:p>
    <w:p w:rsidR="00C33211" w:rsidRPr="00C33211" w:rsidRDefault="00C33211" w:rsidP="00C3321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FA0755" w:rsidRDefault="00FA0755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A0755" w:rsidRDefault="00FA0755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A0755" w:rsidRDefault="00FA0755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A0755" w:rsidRDefault="00FA0755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A0755" w:rsidRDefault="00FA0755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24E4B" w:rsidRDefault="00E24E4B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7769E" w:rsidRDefault="0067769E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33211" w:rsidRPr="00C33211" w:rsidRDefault="00C33211" w:rsidP="00C3321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33211">
        <w:rPr>
          <w:rFonts w:eastAsiaTheme="minorHAnsi"/>
          <w:b/>
          <w:i/>
          <w:sz w:val="28"/>
          <w:szCs w:val="28"/>
          <w:lang w:eastAsia="en-US"/>
        </w:rPr>
        <w:lastRenderedPageBreak/>
        <w:t>Педагогический совет №2</w:t>
      </w:r>
    </w:p>
    <w:p w:rsidR="00A75F8D" w:rsidRDefault="00C33211" w:rsidP="00A75F8D">
      <w:pPr>
        <w:rPr>
          <w:b/>
          <w:bCs/>
          <w:kern w:val="36"/>
          <w:u w:val="single"/>
        </w:rPr>
      </w:pPr>
      <w:r w:rsidRPr="00C33211">
        <w:rPr>
          <w:rFonts w:eastAsiaTheme="minorHAnsi"/>
          <w:b/>
          <w:sz w:val="28"/>
          <w:szCs w:val="28"/>
          <w:lang w:eastAsia="en-US"/>
        </w:rPr>
        <w:t>Тема:</w:t>
      </w:r>
      <w:r w:rsidRPr="00C33211">
        <w:rPr>
          <w:rFonts w:eastAsiaTheme="minorHAnsi"/>
          <w:sz w:val="28"/>
          <w:szCs w:val="28"/>
          <w:lang w:eastAsia="en-US"/>
        </w:rPr>
        <w:t xml:space="preserve"> </w:t>
      </w:r>
      <w:r w:rsidR="003D7232">
        <w:rPr>
          <w:b/>
          <w:bCs/>
          <w:kern w:val="36"/>
          <w:u w:val="single"/>
        </w:rPr>
        <w:t>Эффективное использование игровых технологий, как условие развития связной речи у дошкольников.</w:t>
      </w:r>
    </w:p>
    <w:p w:rsidR="003D7232" w:rsidRPr="00A75F8D" w:rsidRDefault="003D7232" w:rsidP="00A75F8D">
      <w:pPr>
        <w:rPr>
          <w:b/>
        </w:rPr>
      </w:pPr>
    </w:p>
    <w:p w:rsidR="00C33211" w:rsidRPr="00C33211" w:rsidRDefault="00C33211" w:rsidP="00C33211">
      <w:pPr>
        <w:shd w:val="clear" w:color="auto" w:fill="FFFFFF"/>
        <w:spacing w:after="240" w:line="270" w:lineRule="atLeast"/>
        <w:jc w:val="center"/>
        <w:rPr>
          <w:sz w:val="28"/>
          <w:szCs w:val="28"/>
        </w:rPr>
      </w:pPr>
      <w:r w:rsidRPr="003D7232">
        <w:rPr>
          <w:b/>
        </w:rPr>
        <w:t>Цель </w:t>
      </w:r>
      <w:r w:rsidRPr="003D7232">
        <w:rPr>
          <w:b/>
          <w:bCs/>
        </w:rPr>
        <w:t>педсовета</w:t>
      </w:r>
      <w:r w:rsidRPr="003D7232">
        <w:rPr>
          <w:b/>
        </w:rPr>
        <w:t> - повышение компетентности и успешности </w:t>
      </w:r>
      <w:r w:rsidRPr="003D7232">
        <w:rPr>
          <w:b/>
          <w:bCs/>
        </w:rPr>
        <w:t>педагогов</w:t>
      </w:r>
      <w:r w:rsidRPr="003D7232">
        <w:rPr>
          <w:b/>
        </w:rPr>
        <w:t> в обучении и </w:t>
      </w:r>
      <w:r w:rsidRPr="003D7232">
        <w:rPr>
          <w:b/>
          <w:bCs/>
        </w:rPr>
        <w:t>развитии навыков связной речи</w:t>
      </w:r>
      <w:r w:rsidRPr="003D7232">
        <w:rPr>
          <w:b/>
        </w:rPr>
        <w:t> у детей </w:t>
      </w:r>
      <w:r w:rsidRPr="003D7232">
        <w:rPr>
          <w:b/>
          <w:bCs/>
        </w:rPr>
        <w:t>дошкольного возраста</w:t>
      </w:r>
      <w:r w:rsidRPr="00C33211">
        <w:rPr>
          <w:sz w:val="28"/>
          <w:szCs w:val="28"/>
        </w:rPr>
        <w:t>.</w:t>
      </w:r>
    </w:p>
    <w:p w:rsidR="009619C6" w:rsidRDefault="009619C6" w:rsidP="00C33211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3D7232" w:rsidRDefault="003D7232" w:rsidP="003D7232">
      <w:pPr>
        <w:jc w:val="center"/>
        <w:rPr>
          <w:b/>
          <w:i/>
          <w:sz w:val="28"/>
          <w:szCs w:val="28"/>
        </w:rPr>
      </w:pPr>
      <w:proofErr w:type="gramStart"/>
      <w:r w:rsidRPr="003D7232">
        <w:rPr>
          <w:b/>
          <w:i/>
          <w:sz w:val="28"/>
          <w:szCs w:val="28"/>
        </w:rPr>
        <w:t>План  педсовета</w:t>
      </w:r>
      <w:proofErr w:type="gramEnd"/>
      <w:r w:rsidRPr="003D7232">
        <w:rPr>
          <w:b/>
          <w:i/>
          <w:sz w:val="28"/>
          <w:szCs w:val="28"/>
        </w:rPr>
        <w:t>:</w:t>
      </w:r>
    </w:p>
    <w:p w:rsidR="003D7232" w:rsidRPr="003D7232" w:rsidRDefault="003D7232" w:rsidP="003D7232">
      <w:pPr>
        <w:jc w:val="center"/>
        <w:rPr>
          <w:b/>
          <w:i/>
          <w:sz w:val="28"/>
          <w:szCs w:val="28"/>
        </w:rPr>
      </w:pP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1.Выполнение решений предыдущего педагогического совета.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2.Проблема развития связной речи в современной практике работы дошкольных учреждений. Анализ анкетирования педагогов.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3. Справка -анализ открытых показов НОД по развитию речи.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4.Формы работы по речевому развитию дошкольников в условиях введения ФГОС ДО.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5. Использование игровых технологий в работе с дошкольниками по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развитию речи.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6.Использование мнемотехники в развитии речи детей (из опыта работы).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7.«Пальцы помогают говорить» (использование пальчиковых игр для развития речи,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 xml:space="preserve">8. Эффективное применение педагогических технологий для развития </w:t>
      </w:r>
      <w:proofErr w:type="gramStart"/>
      <w:r w:rsidRPr="003D7232">
        <w:rPr>
          <w:sz w:val="28"/>
          <w:szCs w:val="28"/>
        </w:rPr>
        <w:t>речевой  активности</w:t>
      </w:r>
      <w:proofErr w:type="gramEnd"/>
      <w:r w:rsidRPr="003D7232">
        <w:rPr>
          <w:sz w:val="28"/>
          <w:szCs w:val="28"/>
        </w:rPr>
        <w:t xml:space="preserve"> детей на музыкальных занятиях</w:t>
      </w:r>
      <w:r>
        <w:rPr>
          <w:sz w:val="28"/>
          <w:szCs w:val="28"/>
        </w:rPr>
        <w:t>.</w:t>
      </w:r>
    </w:p>
    <w:p w:rsidR="003D7232" w:rsidRPr="003D7232" w:rsidRDefault="003D7232" w:rsidP="003D7232">
      <w:pPr>
        <w:rPr>
          <w:sz w:val="28"/>
          <w:szCs w:val="28"/>
        </w:rPr>
      </w:pPr>
      <w:r w:rsidRPr="003D7232">
        <w:rPr>
          <w:sz w:val="28"/>
          <w:szCs w:val="28"/>
        </w:rPr>
        <w:t>.</w:t>
      </w:r>
    </w:p>
    <w:p w:rsidR="009619C6" w:rsidRDefault="009619C6" w:rsidP="00C33211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A75F8D" w:rsidRPr="00C33211" w:rsidRDefault="00A75F8D" w:rsidP="00C33211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33211" w:rsidRPr="00C33211" w:rsidRDefault="00C33211" w:rsidP="00C33211">
      <w:pPr>
        <w:shd w:val="clear" w:color="auto" w:fill="FFFFFF"/>
        <w:spacing w:after="240"/>
        <w:jc w:val="both"/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C33211" w:rsidRPr="00C33211" w:rsidRDefault="00C33211" w:rsidP="00C33211">
      <w:pPr>
        <w:spacing w:after="200" w:line="276" w:lineRule="auto"/>
        <w:jc w:val="center"/>
        <w:rPr>
          <w:rFonts w:eastAsiaTheme="minorHAnsi"/>
          <w:b/>
          <w:i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3D7232" w:rsidRDefault="003D7232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C33211" w:rsidRDefault="00C33211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C33211">
        <w:rPr>
          <w:rFonts w:eastAsiaTheme="minorHAnsi"/>
          <w:b/>
          <w:i/>
          <w:sz w:val="32"/>
          <w:szCs w:val="32"/>
          <w:lang w:eastAsia="en-US"/>
        </w:rPr>
        <w:t>Педагогический совет №3</w:t>
      </w:r>
    </w:p>
    <w:p w:rsidR="00B33B78" w:rsidRDefault="00B33B78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>
        <w:rPr>
          <w:b/>
          <w:i/>
          <w:u w:val="single"/>
        </w:rPr>
        <w:t xml:space="preserve">Тема: «Соблюдение двигательного </w:t>
      </w:r>
      <w:proofErr w:type="spellStart"/>
      <w:proofErr w:type="gramStart"/>
      <w:r>
        <w:rPr>
          <w:b/>
          <w:i/>
          <w:u w:val="single"/>
        </w:rPr>
        <w:t>режима,как</w:t>
      </w:r>
      <w:proofErr w:type="spellEnd"/>
      <w:proofErr w:type="gramEnd"/>
      <w:r>
        <w:rPr>
          <w:b/>
          <w:i/>
          <w:u w:val="single"/>
        </w:rPr>
        <w:t xml:space="preserve"> условие физического развития дошкольника».</w:t>
      </w:r>
    </w:p>
    <w:p w:rsidR="009619C6" w:rsidRPr="00B33B78" w:rsidRDefault="003D7232" w:rsidP="00B33B78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>
        <w:t>Цель:</w:t>
      </w:r>
      <w:r w:rsidR="00C35F5A">
        <w:t xml:space="preserve"> </w:t>
      </w:r>
      <w:r w:rsidRPr="00B33B78">
        <w:rPr>
          <w:sz w:val="28"/>
          <w:szCs w:val="28"/>
        </w:rPr>
        <w:t xml:space="preserve">Систематизация знаний педагогов об организации двигательной активности детей дошкольного возраста в различные режимные моменты. </w:t>
      </w:r>
      <w:r w:rsidRPr="00B33B78">
        <w:rPr>
          <w:sz w:val="28"/>
          <w:szCs w:val="28"/>
        </w:rPr>
        <w:br/>
        <w:t>Анализ эффективности используемых форм и методов организации дви</w:t>
      </w:r>
      <w:r w:rsidR="00C35F5A">
        <w:rPr>
          <w:sz w:val="28"/>
          <w:szCs w:val="28"/>
        </w:rPr>
        <w:t>гательной активности детей в ЧУДО</w:t>
      </w:r>
      <w:r w:rsidRPr="00B33B78">
        <w:rPr>
          <w:sz w:val="28"/>
          <w:szCs w:val="28"/>
        </w:rPr>
        <w:br/>
        <w:t xml:space="preserve">Форма проведения: </w:t>
      </w:r>
      <w:r w:rsidRPr="00B33B78">
        <w:rPr>
          <w:sz w:val="28"/>
          <w:szCs w:val="28"/>
        </w:rPr>
        <w:br/>
        <w:t xml:space="preserve">нетрадиционный педсовет с элементами деловой игры. </w:t>
      </w:r>
      <w:r w:rsidRPr="00B33B78">
        <w:rPr>
          <w:sz w:val="28"/>
          <w:szCs w:val="28"/>
        </w:rPr>
        <w:br/>
      </w:r>
    </w:p>
    <w:p w:rsidR="009619C6" w:rsidRPr="00B33B78" w:rsidRDefault="009619C6" w:rsidP="009619C6">
      <w:pPr>
        <w:pStyle w:val="a4"/>
        <w:rPr>
          <w:sz w:val="28"/>
          <w:szCs w:val="28"/>
        </w:rPr>
      </w:pPr>
      <w:r w:rsidRPr="00B33B78">
        <w:rPr>
          <w:sz w:val="28"/>
          <w:szCs w:val="28"/>
        </w:rPr>
        <w:t>План проведения педсовета:</w:t>
      </w:r>
    </w:p>
    <w:p w:rsidR="00C35F5A" w:rsidRPr="00C35F5A" w:rsidRDefault="009619C6" w:rsidP="00C35F5A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C35F5A">
        <w:rPr>
          <w:sz w:val="28"/>
          <w:szCs w:val="28"/>
        </w:rPr>
        <w:t xml:space="preserve">Основные требования к двигательному режиму </w:t>
      </w:r>
      <w:r w:rsidRPr="00C35F5A">
        <w:rPr>
          <w:rStyle w:val="a8"/>
          <w:sz w:val="28"/>
          <w:szCs w:val="28"/>
        </w:rPr>
        <w:t>(</w:t>
      </w:r>
      <w:r w:rsidR="00C35F5A" w:rsidRPr="00C35F5A">
        <w:rPr>
          <w:rStyle w:val="a8"/>
          <w:sz w:val="28"/>
          <w:szCs w:val="28"/>
        </w:rPr>
        <w:t xml:space="preserve">выступление </w:t>
      </w:r>
      <w:proofErr w:type="gramStart"/>
      <w:r w:rsidR="00C35F5A" w:rsidRPr="00C35F5A">
        <w:rPr>
          <w:rStyle w:val="a8"/>
          <w:sz w:val="28"/>
          <w:szCs w:val="28"/>
        </w:rPr>
        <w:t>воспитателей )</w:t>
      </w:r>
      <w:proofErr w:type="gramEnd"/>
      <w:r w:rsidR="00C35F5A" w:rsidRPr="00C35F5A">
        <w:rPr>
          <w:rStyle w:val="a8"/>
          <w:sz w:val="28"/>
          <w:szCs w:val="28"/>
        </w:rPr>
        <w:t>.</w:t>
      </w:r>
    </w:p>
    <w:p w:rsidR="009619C6" w:rsidRPr="00C35F5A" w:rsidRDefault="009619C6" w:rsidP="00460D94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C35F5A">
        <w:rPr>
          <w:sz w:val="28"/>
          <w:szCs w:val="28"/>
        </w:rPr>
        <w:t xml:space="preserve">Активный отдых и самостоятельная двигательная деятельность детей </w:t>
      </w:r>
      <w:r w:rsidRPr="00C35F5A">
        <w:rPr>
          <w:rStyle w:val="a8"/>
          <w:sz w:val="28"/>
          <w:szCs w:val="28"/>
        </w:rPr>
        <w:t xml:space="preserve">(выступление </w:t>
      </w:r>
      <w:proofErr w:type="gramStart"/>
      <w:r w:rsidRPr="00C35F5A">
        <w:rPr>
          <w:rStyle w:val="a8"/>
          <w:sz w:val="28"/>
          <w:szCs w:val="28"/>
        </w:rPr>
        <w:t>воспитателей )</w:t>
      </w:r>
      <w:proofErr w:type="gramEnd"/>
      <w:r w:rsidRPr="00C35F5A">
        <w:rPr>
          <w:rStyle w:val="a8"/>
          <w:sz w:val="28"/>
          <w:szCs w:val="28"/>
        </w:rPr>
        <w:t>.</w:t>
      </w:r>
    </w:p>
    <w:p w:rsidR="009619C6" w:rsidRPr="00B33B78" w:rsidRDefault="009619C6" w:rsidP="009619C6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B33B78">
        <w:rPr>
          <w:sz w:val="28"/>
          <w:szCs w:val="28"/>
        </w:rPr>
        <w:t xml:space="preserve">Формирование двигательных навыков у детей дошкольного возраста </w:t>
      </w:r>
      <w:r w:rsidRPr="00B33B78">
        <w:rPr>
          <w:rStyle w:val="a8"/>
          <w:sz w:val="28"/>
          <w:szCs w:val="28"/>
        </w:rPr>
        <w:t>(из опыта работы- выступление воспитателей)</w:t>
      </w:r>
    </w:p>
    <w:p w:rsidR="009619C6" w:rsidRPr="00B33B78" w:rsidRDefault="009619C6" w:rsidP="009619C6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B33B78">
        <w:rPr>
          <w:sz w:val="28"/>
          <w:szCs w:val="28"/>
        </w:rPr>
        <w:t>Формирование двигательных навыков у детей в семье (</w:t>
      </w:r>
      <w:r w:rsidRPr="00B33B78">
        <w:rPr>
          <w:rStyle w:val="a8"/>
          <w:sz w:val="28"/>
          <w:szCs w:val="28"/>
        </w:rPr>
        <w:t>результаты анкетирования</w:t>
      </w:r>
      <w:r w:rsidRPr="00B33B78">
        <w:rPr>
          <w:sz w:val="28"/>
          <w:szCs w:val="28"/>
        </w:rPr>
        <w:t xml:space="preserve">— </w:t>
      </w:r>
      <w:r w:rsidRPr="00B33B78">
        <w:rPr>
          <w:rStyle w:val="a8"/>
          <w:sz w:val="28"/>
          <w:szCs w:val="28"/>
        </w:rPr>
        <w:t xml:space="preserve">выступление </w:t>
      </w:r>
      <w:r w:rsidR="001B04CA">
        <w:rPr>
          <w:rStyle w:val="a8"/>
          <w:sz w:val="28"/>
          <w:szCs w:val="28"/>
        </w:rPr>
        <w:t>дир</w:t>
      </w:r>
      <w:r w:rsidR="00C35F5A">
        <w:rPr>
          <w:rStyle w:val="a8"/>
          <w:sz w:val="28"/>
          <w:szCs w:val="28"/>
        </w:rPr>
        <w:t>ектора ЧУДО</w:t>
      </w:r>
      <w:r w:rsidRPr="00B33B78">
        <w:rPr>
          <w:rStyle w:val="a8"/>
          <w:sz w:val="28"/>
          <w:szCs w:val="28"/>
        </w:rPr>
        <w:t>).</w:t>
      </w:r>
    </w:p>
    <w:p w:rsidR="009619C6" w:rsidRPr="00B33B78" w:rsidRDefault="009619C6" w:rsidP="009619C6">
      <w:pPr>
        <w:numPr>
          <w:ilvl w:val="0"/>
          <w:numId w:val="26"/>
        </w:numPr>
        <w:spacing w:before="100" w:beforeAutospacing="1" w:after="100" w:afterAutospacing="1"/>
        <w:rPr>
          <w:sz w:val="28"/>
          <w:szCs w:val="28"/>
        </w:rPr>
      </w:pPr>
      <w:r w:rsidRPr="00B33B78">
        <w:rPr>
          <w:sz w:val="28"/>
          <w:szCs w:val="28"/>
        </w:rPr>
        <w:t xml:space="preserve">Итоги тематической проверки </w:t>
      </w:r>
      <w:r w:rsidRPr="00B33B78">
        <w:rPr>
          <w:rStyle w:val="a8"/>
          <w:sz w:val="28"/>
          <w:szCs w:val="28"/>
        </w:rPr>
        <w:t xml:space="preserve">(выступление </w:t>
      </w:r>
      <w:r w:rsidR="00C35F5A">
        <w:rPr>
          <w:rStyle w:val="a8"/>
          <w:sz w:val="28"/>
          <w:szCs w:val="28"/>
        </w:rPr>
        <w:t>дир</w:t>
      </w:r>
      <w:r w:rsidR="00C35F5A">
        <w:rPr>
          <w:rStyle w:val="a8"/>
          <w:sz w:val="28"/>
          <w:szCs w:val="28"/>
        </w:rPr>
        <w:t>ектора ЧУДО</w:t>
      </w:r>
      <w:r w:rsidR="00C35F5A" w:rsidRPr="00B33B78">
        <w:rPr>
          <w:rStyle w:val="a8"/>
          <w:sz w:val="28"/>
          <w:szCs w:val="28"/>
        </w:rPr>
        <w:t>).</w:t>
      </w:r>
      <w:r w:rsidRPr="00B33B78">
        <w:rPr>
          <w:rStyle w:val="a8"/>
          <w:sz w:val="28"/>
          <w:szCs w:val="28"/>
        </w:rPr>
        <w:t>)</w:t>
      </w:r>
    </w:p>
    <w:p w:rsidR="009619C6" w:rsidRPr="00B33B78" w:rsidRDefault="009619C6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33211" w:rsidRPr="00B33B78" w:rsidRDefault="00C33211" w:rsidP="00C33211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9619C6" w:rsidRDefault="009619C6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C33211">
        <w:rPr>
          <w:rFonts w:eastAsiaTheme="minorHAnsi"/>
          <w:b/>
          <w:i/>
          <w:sz w:val="32"/>
          <w:szCs w:val="32"/>
          <w:lang w:eastAsia="en-US"/>
        </w:rPr>
        <w:lastRenderedPageBreak/>
        <w:t>Педагогический совет №4</w:t>
      </w:r>
    </w:p>
    <w:p w:rsidR="00C33211" w:rsidRPr="00C33211" w:rsidRDefault="00C33211" w:rsidP="00C33211">
      <w:pPr>
        <w:jc w:val="center"/>
        <w:rPr>
          <w:b/>
          <w:i/>
          <w:sz w:val="28"/>
          <w:szCs w:val="28"/>
          <w:u w:val="single"/>
        </w:rPr>
      </w:pPr>
      <w:r w:rsidRPr="00C33211">
        <w:rPr>
          <w:rFonts w:eastAsiaTheme="minorHAnsi"/>
          <w:b/>
          <w:i/>
          <w:sz w:val="28"/>
          <w:szCs w:val="28"/>
          <w:lang w:eastAsia="en-US"/>
        </w:rPr>
        <w:t>Тема: «</w:t>
      </w:r>
      <w:r w:rsidRPr="00C33211">
        <w:rPr>
          <w:b/>
          <w:i/>
          <w:sz w:val="28"/>
          <w:szCs w:val="28"/>
          <w:u w:val="single"/>
        </w:rPr>
        <w:t xml:space="preserve">Итоги </w:t>
      </w:r>
      <w:proofErr w:type="spellStart"/>
      <w:r w:rsidRPr="00C33211">
        <w:rPr>
          <w:b/>
          <w:i/>
          <w:sz w:val="28"/>
          <w:szCs w:val="28"/>
          <w:u w:val="single"/>
        </w:rPr>
        <w:t>воспитатель</w:t>
      </w:r>
      <w:r w:rsidR="00C35F5A">
        <w:rPr>
          <w:b/>
          <w:i/>
          <w:sz w:val="28"/>
          <w:szCs w:val="28"/>
          <w:u w:val="single"/>
        </w:rPr>
        <w:t>но</w:t>
      </w:r>
      <w:proofErr w:type="spellEnd"/>
      <w:r w:rsidR="00C35F5A">
        <w:rPr>
          <w:b/>
          <w:i/>
          <w:sz w:val="28"/>
          <w:szCs w:val="28"/>
          <w:u w:val="single"/>
        </w:rPr>
        <w:t>-образовательной работы за 2021-2022</w:t>
      </w:r>
      <w:r w:rsidRPr="00C33211">
        <w:rPr>
          <w:b/>
          <w:i/>
          <w:sz w:val="28"/>
          <w:szCs w:val="28"/>
          <w:u w:val="single"/>
        </w:rPr>
        <w:t xml:space="preserve"> учебный год»</w:t>
      </w:r>
    </w:p>
    <w:p w:rsidR="00C33211" w:rsidRPr="00C33211" w:rsidRDefault="00C33211" w:rsidP="00C33211">
      <w:pPr>
        <w:jc w:val="center"/>
        <w:rPr>
          <w:b/>
          <w:i/>
          <w:sz w:val="28"/>
          <w:szCs w:val="28"/>
          <w:u w:val="single"/>
        </w:rPr>
      </w:pPr>
    </w:p>
    <w:p w:rsidR="00C33211" w:rsidRPr="00C33211" w:rsidRDefault="00C33211" w:rsidP="00C33211">
      <w:pPr>
        <w:jc w:val="center"/>
        <w:rPr>
          <w:b/>
          <w:i/>
          <w:sz w:val="28"/>
          <w:szCs w:val="28"/>
          <w:u w:val="single"/>
        </w:rPr>
      </w:pPr>
    </w:p>
    <w:p w:rsidR="00C33211" w:rsidRPr="00C33211" w:rsidRDefault="00C33211" w:rsidP="00C33211">
      <w:pPr>
        <w:rPr>
          <w:sz w:val="28"/>
          <w:szCs w:val="28"/>
        </w:rPr>
      </w:pPr>
      <w:r w:rsidRPr="00C33211">
        <w:rPr>
          <w:b/>
          <w:sz w:val="28"/>
          <w:szCs w:val="28"/>
        </w:rPr>
        <w:t>1</w:t>
      </w:r>
      <w:r w:rsidR="00C35F5A">
        <w:rPr>
          <w:sz w:val="28"/>
          <w:szCs w:val="28"/>
        </w:rPr>
        <w:t xml:space="preserve">. Подведение итогов работы за </w:t>
      </w:r>
      <w:r w:rsidRPr="00C33211">
        <w:rPr>
          <w:sz w:val="28"/>
          <w:szCs w:val="28"/>
        </w:rPr>
        <w:t>учебный год.</w:t>
      </w:r>
    </w:p>
    <w:p w:rsidR="00C33211" w:rsidRPr="00C33211" w:rsidRDefault="00C33211" w:rsidP="00C33211">
      <w:pPr>
        <w:rPr>
          <w:b/>
          <w:i/>
          <w:sz w:val="28"/>
          <w:szCs w:val="28"/>
          <w:u w:val="single"/>
        </w:rPr>
      </w:pPr>
    </w:p>
    <w:p w:rsidR="00C35F5A" w:rsidRDefault="00C33211" w:rsidP="00C33211">
      <w:pPr>
        <w:rPr>
          <w:sz w:val="28"/>
          <w:szCs w:val="28"/>
        </w:rPr>
      </w:pPr>
      <w:r w:rsidRPr="00C33211">
        <w:rPr>
          <w:sz w:val="28"/>
          <w:szCs w:val="28"/>
        </w:rPr>
        <w:t xml:space="preserve">2. Отчет педагогов о результатах работы </w:t>
      </w:r>
      <w:r w:rsidR="00C35F5A">
        <w:rPr>
          <w:sz w:val="28"/>
          <w:szCs w:val="28"/>
        </w:rPr>
        <w:t xml:space="preserve">за </w:t>
      </w:r>
      <w:r w:rsidR="00C35F5A" w:rsidRPr="00C33211">
        <w:rPr>
          <w:sz w:val="28"/>
          <w:szCs w:val="28"/>
        </w:rPr>
        <w:t>учебный год</w:t>
      </w:r>
      <w:r w:rsidR="00C35F5A" w:rsidRPr="00C33211">
        <w:rPr>
          <w:sz w:val="28"/>
          <w:szCs w:val="28"/>
        </w:rPr>
        <w:t xml:space="preserve"> </w:t>
      </w:r>
    </w:p>
    <w:p w:rsidR="00C33211" w:rsidRPr="00C33211" w:rsidRDefault="00C33211" w:rsidP="00C33211">
      <w:pPr>
        <w:rPr>
          <w:sz w:val="28"/>
          <w:szCs w:val="28"/>
        </w:rPr>
      </w:pPr>
      <w:r w:rsidRPr="00C33211">
        <w:rPr>
          <w:sz w:val="28"/>
          <w:szCs w:val="28"/>
        </w:rPr>
        <w:t>3. Отчет педагогов по самообразованию</w:t>
      </w:r>
    </w:p>
    <w:p w:rsidR="00C33211" w:rsidRPr="00C33211" w:rsidRDefault="00C33211" w:rsidP="00C33211">
      <w:pPr>
        <w:rPr>
          <w:b/>
          <w:i/>
          <w:sz w:val="28"/>
          <w:szCs w:val="28"/>
          <w:u w:val="single"/>
        </w:rPr>
      </w:pPr>
    </w:p>
    <w:p w:rsidR="00C33211" w:rsidRPr="00C33211" w:rsidRDefault="00C33211" w:rsidP="00C33211">
      <w:pPr>
        <w:spacing w:after="200" w:line="276" w:lineRule="auto"/>
        <w:rPr>
          <w:sz w:val="28"/>
          <w:szCs w:val="28"/>
        </w:rPr>
      </w:pPr>
      <w:r w:rsidRPr="00C33211">
        <w:rPr>
          <w:sz w:val="28"/>
          <w:szCs w:val="28"/>
        </w:rPr>
        <w:t xml:space="preserve">4. Результаты выполнения программы за </w:t>
      </w:r>
      <w:r w:rsidR="00C35F5A" w:rsidRPr="00C33211">
        <w:rPr>
          <w:sz w:val="28"/>
          <w:szCs w:val="28"/>
        </w:rPr>
        <w:t>учебный год</w:t>
      </w:r>
      <w:r w:rsidRPr="00C33211">
        <w:rPr>
          <w:sz w:val="28"/>
          <w:szCs w:val="28"/>
        </w:rPr>
        <w:t>.</w:t>
      </w:r>
    </w:p>
    <w:p w:rsidR="00C33211" w:rsidRPr="00C33211" w:rsidRDefault="00C33211" w:rsidP="00C33211">
      <w:pPr>
        <w:spacing w:after="200" w:line="276" w:lineRule="auto"/>
        <w:rPr>
          <w:sz w:val="28"/>
          <w:szCs w:val="28"/>
        </w:rPr>
      </w:pPr>
      <w:proofErr w:type="gramStart"/>
      <w:r w:rsidRPr="00C33211">
        <w:rPr>
          <w:sz w:val="28"/>
          <w:szCs w:val="28"/>
        </w:rPr>
        <w:t>5..Основные</w:t>
      </w:r>
      <w:proofErr w:type="gramEnd"/>
      <w:r w:rsidRPr="00C33211">
        <w:rPr>
          <w:sz w:val="28"/>
          <w:szCs w:val="28"/>
        </w:rPr>
        <w:t xml:space="preserve"> направления работы на учебный год</w:t>
      </w:r>
    </w:p>
    <w:p w:rsidR="00C33211" w:rsidRPr="00C33211" w:rsidRDefault="00C33211" w:rsidP="00C33211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C33211">
        <w:rPr>
          <w:sz w:val="28"/>
          <w:szCs w:val="28"/>
        </w:rPr>
        <w:t>6.План работы на лето.</w:t>
      </w:r>
    </w:p>
    <w:p w:rsidR="00C33211" w:rsidRPr="00C33211" w:rsidRDefault="00C33211" w:rsidP="00C33211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hd w:val="clear" w:color="auto" w:fill="FFFFFF"/>
        <w:spacing w:before="100" w:beforeAutospacing="1" w:after="100" w:afterAutospacing="1" w:line="270" w:lineRule="atLeast"/>
      </w:pPr>
    </w:p>
    <w:p w:rsidR="00C33211" w:rsidRPr="00C33211" w:rsidRDefault="00C33211" w:rsidP="00C3321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B5592" w:rsidRDefault="007B5592" w:rsidP="0070454F">
      <w:pPr>
        <w:ind w:firstLine="540"/>
        <w:rPr>
          <w:b/>
          <w:u w:val="single"/>
        </w:rPr>
      </w:pPr>
    </w:p>
    <w:p w:rsidR="007B5592" w:rsidRDefault="007B5592" w:rsidP="0070454F">
      <w:pPr>
        <w:ind w:firstLine="540"/>
        <w:rPr>
          <w:b/>
          <w:u w:val="single"/>
        </w:rPr>
      </w:pPr>
    </w:p>
    <w:p w:rsidR="000058CC" w:rsidRDefault="000058CC" w:rsidP="000058CC">
      <w:pPr>
        <w:jc w:val="center"/>
        <w:rPr>
          <w:b/>
        </w:rPr>
      </w:pPr>
    </w:p>
    <w:p w:rsidR="000058CC" w:rsidRDefault="000058CC" w:rsidP="000058CC">
      <w:pPr>
        <w:jc w:val="center"/>
        <w:rPr>
          <w:b/>
        </w:rPr>
      </w:pPr>
    </w:p>
    <w:p w:rsidR="000058CC" w:rsidRDefault="000058CC" w:rsidP="000058CC">
      <w:pPr>
        <w:jc w:val="center"/>
        <w:rPr>
          <w:b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9619C6" w:rsidRDefault="009619C6" w:rsidP="008E3637">
      <w:pPr>
        <w:ind w:right="-110"/>
        <w:jc w:val="center"/>
        <w:rPr>
          <w:b/>
          <w:sz w:val="28"/>
          <w:szCs w:val="28"/>
        </w:rPr>
      </w:pPr>
    </w:p>
    <w:p w:rsidR="00FA0755" w:rsidRDefault="00FA0755" w:rsidP="008E3637">
      <w:pPr>
        <w:ind w:right="-110"/>
        <w:jc w:val="center"/>
        <w:rPr>
          <w:b/>
          <w:sz w:val="28"/>
          <w:szCs w:val="28"/>
        </w:rPr>
      </w:pPr>
    </w:p>
    <w:p w:rsidR="00FA0755" w:rsidRDefault="00FA0755" w:rsidP="008E3637">
      <w:pPr>
        <w:ind w:right="-110"/>
        <w:jc w:val="center"/>
        <w:rPr>
          <w:b/>
          <w:sz w:val="28"/>
          <w:szCs w:val="28"/>
        </w:rPr>
      </w:pPr>
    </w:p>
    <w:p w:rsidR="008E3637" w:rsidRPr="00206BDC" w:rsidRDefault="008E3637" w:rsidP="008E3637">
      <w:pPr>
        <w:ind w:right="-110"/>
        <w:jc w:val="center"/>
        <w:rPr>
          <w:b/>
          <w:sz w:val="28"/>
          <w:szCs w:val="28"/>
        </w:rPr>
      </w:pPr>
      <w:r w:rsidRPr="00206BDC">
        <w:rPr>
          <w:b/>
          <w:sz w:val="28"/>
          <w:szCs w:val="28"/>
        </w:rPr>
        <w:lastRenderedPageBreak/>
        <w:t>Семинар –практикум</w:t>
      </w:r>
    </w:p>
    <w:p w:rsidR="008E3637" w:rsidRPr="00206BDC" w:rsidRDefault="008E3637" w:rsidP="008E3637">
      <w:pPr>
        <w:ind w:right="-110"/>
        <w:rPr>
          <w:sz w:val="28"/>
          <w:szCs w:val="28"/>
        </w:rPr>
      </w:pPr>
      <w:r w:rsidRPr="003F514A">
        <w:rPr>
          <w:b/>
          <w:bCs/>
          <w:kern w:val="36"/>
          <w:sz w:val="28"/>
          <w:szCs w:val="28"/>
        </w:rPr>
        <w:t>Тема:</w:t>
      </w:r>
      <w:r>
        <w:rPr>
          <w:bCs/>
          <w:kern w:val="36"/>
          <w:sz w:val="28"/>
          <w:szCs w:val="28"/>
        </w:rPr>
        <w:t xml:space="preserve">  «</w:t>
      </w:r>
      <w:r w:rsidRPr="00206BDC">
        <w:rPr>
          <w:bCs/>
          <w:kern w:val="36"/>
          <w:sz w:val="28"/>
          <w:szCs w:val="28"/>
        </w:rPr>
        <w:t>Эффективное  использование  игровых технологий для  развития связной речи как условие развития речевых способностей дошкольников»</w:t>
      </w:r>
      <w:r w:rsidRPr="00206BDC">
        <w:rPr>
          <w:sz w:val="28"/>
          <w:szCs w:val="28"/>
        </w:rPr>
        <w:t xml:space="preserve"> </w:t>
      </w:r>
    </w:p>
    <w:p w:rsidR="008E3637" w:rsidRPr="00206BDC" w:rsidRDefault="008E3637" w:rsidP="008E3637">
      <w:pPr>
        <w:rPr>
          <w:bCs/>
          <w:sz w:val="28"/>
          <w:szCs w:val="28"/>
        </w:rPr>
      </w:pPr>
      <w:r w:rsidRPr="003F514A">
        <w:rPr>
          <w:b/>
          <w:sz w:val="28"/>
          <w:szCs w:val="28"/>
        </w:rPr>
        <w:t xml:space="preserve">Цель: </w:t>
      </w:r>
      <w:r w:rsidRPr="00206BDC">
        <w:rPr>
          <w:sz w:val="28"/>
          <w:szCs w:val="28"/>
        </w:rPr>
        <w:t xml:space="preserve">повышение компетентности и успешности </w:t>
      </w:r>
      <w:r w:rsidRPr="00206BDC">
        <w:rPr>
          <w:bCs/>
          <w:sz w:val="28"/>
          <w:szCs w:val="28"/>
        </w:rPr>
        <w:t>педагогов</w:t>
      </w:r>
      <w:r w:rsidRPr="00206BDC">
        <w:rPr>
          <w:sz w:val="28"/>
          <w:szCs w:val="28"/>
        </w:rPr>
        <w:t xml:space="preserve"> в обучении и </w:t>
      </w:r>
      <w:r w:rsidRPr="00206BDC">
        <w:rPr>
          <w:bCs/>
          <w:sz w:val="28"/>
          <w:szCs w:val="28"/>
        </w:rPr>
        <w:t>развитии навыков связной речи</w:t>
      </w:r>
      <w:r w:rsidRPr="00206BDC">
        <w:rPr>
          <w:sz w:val="28"/>
          <w:szCs w:val="28"/>
        </w:rPr>
        <w:t xml:space="preserve"> у детей </w:t>
      </w:r>
      <w:r w:rsidRPr="00206BDC">
        <w:rPr>
          <w:bCs/>
          <w:sz w:val="28"/>
          <w:szCs w:val="28"/>
        </w:rPr>
        <w:t>дошкольного возраста .</w:t>
      </w:r>
    </w:p>
    <w:p w:rsidR="008E3637" w:rsidRPr="00206BDC" w:rsidRDefault="008E3637" w:rsidP="008E3637">
      <w:pPr>
        <w:ind w:right="-110"/>
        <w:rPr>
          <w:sz w:val="28"/>
          <w:szCs w:val="28"/>
        </w:rPr>
      </w:pPr>
      <w:r w:rsidRPr="00206BDC">
        <w:rPr>
          <w:sz w:val="28"/>
          <w:szCs w:val="28"/>
        </w:rPr>
        <w:t xml:space="preserve">Время проведения: </w:t>
      </w:r>
    </w:p>
    <w:p w:rsidR="008E3637" w:rsidRDefault="008E3637" w:rsidP="008E3637">
      <w:pPr>
        <w:ind w:right="-110"/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3088"/>
        <w:gridCol w:w="1449"/>
        <w:gridCol w:w="1685"/>
        <w:gridCol w:w="2381"/>
      </w:tblGrid>
      <w:tr w:rsidR="008E3637" w:rsidRPr="00A9348D" w:rsidTr="00A731AA">
        <w:trPr>
          <w:trHeight w:val="591"/>
        </w:trPr>
        <w:tc>
          <w:tcPr>
            <w:tcW w:w="537" w:type="dxa"/>
            <w:vMerge w:val="restart"/>
          </w:tcPr>
          <w:p w:rsidR="008E3637" w:rsidRPr="00A9348D" w:rsidRDefault="008E3637" w:rsidP="00A731AA">
            <w:pPr>
              <w:spacing w:before="100" w:beforeAutospacing="1"/>
              <w:ind w:left="39"/>
              <w:jc w:val="both"/>
              <w:rPr>
                <w:b/>
                <w:sz w:val="28"/>
                <w:szCs w:val="28"/>
              </w:rPr>
            </w:pPr>
          </w:p>
          <w:p w:rsidR="008E3637" w:rsidRPr="00A9348D" w:rsidRDefault="008E3637" w:rsidP="00A731AA">
            <w:pPr>
              <w:spacing w:before="100" w:beforeAutospacing="1"/>
              <w:ind w:left="39"/>
              <w:jc w:val="both"/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88" w:type="dxa"/>
            <w:vMerge w:val="restart"/>
          </w:tcPr>
          <w:p w:rsidR="008E3637" w:rsidRPr="00A9348D" w:rsidRDefault="008E3637" w:rsidP="00A731AA">
            <w:pPr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 xml:space="preserve"> Тема</w:t>
            </w:r>
          </w:p>
          <w:p w:rsidR="008E3637" w:rsidRPr="00A9348D" w:rsidRDefault="008E3637" w:rsidP="00A731AA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4" w:type="dxa"/>
            <w:gridSpan w:val="2"/>
          </w:tcPr>
          <w:p w:rsidR="008E3637" w:rsidRPr="00A9348D" w:rsidRDefault="008E3637" w:rsidP="00A731AA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1" w:type="dxa"/>
            <w:vMerge w:val="restart"/>
          </w:tcPr>
          <w:p w:rsidR="008E3637" w:rsidRPr="00A9348D" w:rsidRDefault="008E3637" w:rsidP="00A731AA">
            <w:pPr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>Ответственные</w:t>
            </w:r>
          </w:p>
          <w:p w:rsidR="008E3637" w:rsidRPr="00A9348D" w:rsidRDefault="008E3637" w:rsidP="00A731AA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8E3637" w:rsidTr="00A731AA">
        <w:trPr>
          <w:trHeight w:val="285"/>
        </w:trPr>
        <w:tc>
          <w:tcPr>
            <w:tcW w:w="537" w:type="dxa"/>
            <w:vMerge/>
          </w:tcPr>
          <w:p w:rsidR="008E3637" w:rsidRDefault="008E3637" w:rsidP="00A731AA">
            <w:pPr>
              <w:spacing w:before="100" w:beforeAutospacing="1"/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8E3637" w:rsidRDefault="008E3637" w:rsidP="00A731AA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8E3637" w:rsidRPr="00A9348D" w:rsidRDefault="008E3637" w:rsidP="00A731AA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685" w:type="dxa"/>
          </w:tcPr>
          <w:p w:rsidR="008E3637" w:rsidRPr="00A9348D" w:rsidRDefault="008E3637" w:rsidP="00A731AA">
            <w:pPr>
              <w:spacing w:before="100" w:beforeAutospacing="1"/>
              <w:jc w:val="both"/>
              <w:rPr>
                <w:b/>
                <w:sz w:val="28"/>
                <w:szCs w:val="28"/>
              </w:rPr>
            </w:pPr>
            <w:r w:rsidRPr="00A9348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81" w:type="dxa"/>
            <w:vMerge/>
          </w:tcPr>
          <w:p w:rsidR="008E3637" w:rsidRDefault="008E3637" w:rsidP="00A731AA">
            <w:pPr>
              <w:rPr>
                <w:sz w:val="28"/>
                <w:szCs w:val="28"/>
              </w:rPr>
            </w:pPr>
          </w:p>
        </w:tc>
      </w:tr>
      <w:tr w:rsidR="008E3637" w:rsidRPr="00944CA5" w:rsidTr="00A731AA">
        <w:trPr>
          <w:trHeight w:val="8670"/>
        </w:trPr>
        <w:tc>
          <w:tcPr>
            <w:tcW w:w="537" w:type="dxa"/>
          </w:tcPr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  <w:p w:rsidR="008E3637" w:rsidRDefault="008E3637" w:rsidP="00A731AA">
            <w:pPr>
              <w:ind w:left="39"/>
              <w:jc w:val="both"/>
            </w:pPr>
            <w:r w:rsidRPr="00A9348D">
              <w:t>2.</w:t>
            </w: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  <w:r>
              <w:t>3.</w:t>
            </w: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  <w:r>
              <w:t>4.</w:t>
            </w: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  <w:r>
              <w:t>5.</w:t>
            </w: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</w:pPr>
          </w:p>
          <w:p w:rsidR="008E3637" w:rsidRDefault="008E3637" w:rsidP="00A731AA">
            <w:pPr>
              <w:ind w:left="39"/>
              <w:jc w:val="both"/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:rsidR="008E3637" w:rsidRPr="007639AB" w:rsidRDefault="008E3637" w:rsidP="00A731AA">
            <w:pPr>
              <w:rPr>
                <w:bCs/>
              </w:rPr>
            </w:pPr>
            <w:r>
              <w:rPr>
                <w:bCs/>
              </w:rPr>
              <w:t xml:space="preserve">Консультация на тему: </w:t>
            </w:r>
            <w:proofErr w:type="gramStart"/>
            <w:r w:rsidRPr="007639AB">
              <w:rPr>
                <w:bCs/>
              </w:rPr>
              <w:t>«</w:t>
            </w:r>
            <w:r>
              <w:t xml:space="preserve"> «</w:t>
            </w:r>
            <w:proofErr w:type="gramEnd"/>
            <w:r>
              <w:t xml:space="preserve">Игровые технологии </w:t>
            </w:r>
            <w:r w:rsidR="004C71FF">
              <w:t>в работе педагога</w:t>
            </w:r>
            <w:r>
              <w:t>»</w:t>
            </w:r>
          </w:p>
          <w:p w:rsidR="008E3637" w:rsidRDefault="008E3637" w:rsidP="00A731AA">
            <w:pPr>
              <w:shd w:val="clear" w:color="auto" w:fill="FFFFFF"/>
              <w:ind w:left="43"/>
              <w:rPr>
                <w:bCs/>
                <w:color w:val="000000"/>
                <w:spacing w:val="2"/>
              </w:rPr>
            </w:pPr>
          </w:p>
          <w:p w:rsidR="008E3637" w:rsidRDefault="008E3637" w:rsidP="00A731AA">
            <w:pPr>
              <w:shd w:val="clear" w:color="auto" w:fill="FFFFFF"/>
              <w:ind w:left="43"/>
            </w:pPr>
          </w:p>
          <w:p w:rsidR="008E3637" w:rsidRDefault="008E3637" w:rsidP="00A731AA">
            <w:pPr>
              <w:shd w:val="clear" w:color="auto" w:fill="FFFFFF"/>
              <w:ind w:left="43"/>
              <w:rPr>
                <w:bCs/>
                <w:color w:val="000000"/>
                <w:spacing w:val="3"/>
              </w:rPr>
            </w:pPr>
          </w:p>
          <w:p w:rsidR="008E3637" w:rsidRDefault="008E3637" w:rsidP="00A731AA">
            <w:pPr>
              <w:shd w:val="clear" w:color="auto" w:fill="FFFFFF"/>
              <w:ind w:left="43"/>
              <w:rPr>
                <w:bCs/>
                <w:color w:val="000000"/>
                <w:spacing w:val="3"/>
              </w:rPr>
            </w:pPr>
          </w:p>
          <w:p w:rsidR="008E3637" w:rsidRDefault="008E3637" w:rsidP="00A731AA">
            <w:pPr>
              <w:shd w:val="clear" w:color="auto" w:fill="FFFFFF"/>
              <w:ind w:left="43"/>
              <w:rPr>
                <w:bCs/>
                <w:color w:val="000000"/>
                <w:spacing w:val="3"/>
              </w:rPr>
            </w:pPr>
          </w:p>
          <w:p w:rsidR="008E3637" w:rsidRPr="007639AB" w:rsidRDefault="008E3637" w:rsidP="00A731AA">
            <w:pPr>
              <w:shd w:val="clear" w:color="auto" w:fill="FFFFFF"/>
              <w:ind w:left="43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 xml:space="preserve"> Презентация </w:t>
            </w:r>
            <w:proofErr w:type="spellStart"/>
            <w:r>
              <w:rPr>
                <w:bCs/>
                <w:color w:val="000000"/>
                <w:spacing w:val="3"/>
              </w:rPr>
              <w:t>пед</w:t>
            </w:r>
            <w:proofErr w:type="spellEnd"/>
            <w:r>
              <w:rPr>
                <w:bCs/>
                <w:color w:val="000000"/>
                <w:spacing w:val="3"/>
              </w:rPr>
              <w:t xml:space="preserve">. Опыты </w:t>
            </w:r>
            <w:proofErr w:type="gramStart"/>
            <w:r>
              <w:rPr>
                <w:bCs/>
                <w:color w:val="000000"/>
                <w:spacing w:val="3"/>
              </w:rPr>
              <w:t>«</w:t>
            </w:r>
            <w:r w:rsidR="004C71FF">
              <w:rPr>
                <w:bCs/>
                <w:color w:val="000000"/>
                <w:spacing w:val="3"/>
              </w:rPr>
              <w:t xml:space="preserve"> </w:t>
            </w:r>
            <w:proofErr w:type="spellStart"/>
            <w:r w:rsidR="004C71FF">
              <w:rPr>
                <w:bCs/>
                <w:color w:val="000000"/>
                <w:spacing w:val="3"/>
              </w:rPr>
              <w:t>Мнемотаблицы</w:t>
            </w:r>
            <w:proofErr w:type="spellEnd"/>
            <w:proofErr w:type="gramEnd"/>
            <w:r>
              <w:rPr>
                <w:bCs/>
                <w:color w:val="000000"/>
                <w:spacing w:val="3"/>
              </w:rPr>
              <w:t xml:space="preserve">» </w:t>
            </w:r>
          </w:p>
          <w:p w:rsidR="008E3637" w:rsidRPr="007639AB" w:rsidRDefault="008E3637" w:rsidP="00A731AA">
            <w:pPr>
              <w:shd w:val="clear" w:color="auto" w:fill="FFFFFF"/>
              <w:ind w:left="19"/>
            </w:pPr>
          </w:p>
          <w:p w:rsidR="008E3637" w:rsidRDefault="008E3637" w:rsidP="00A731AA">
            <w:pPr>
              <w:rPr>
                <w:rFonts w:eastAsia="Calibri"/>
              </w:rPr>
            </w:pPr>
          </w:p>
          <w:p w:rsidR="008E3637" w:rsidRDefault="008E3637" w:rsidP="00A731AA">
            <w:pPr>
              <w:rPr>
                <w:rFonts w:eastAsia="Calibri"/>
              </w:rPr>
            </w:pPr>
          </w:p>
          <w:p w:rsidR="008E3637" w:rsidRDefault="008E3637" w:rsidP="00A731AA">
            <w:r>
              <w:rPr>
                <w:rFonts w:eastAsia="Calibri"/>
              </w:rPr>
              <w:t>Тренинг «</w:t>
            </w:r>
            <w:r w:rsidR="004C71FF">
              <w:rPr>
                <w:rFonts w:eastAsia="Calibri"/>
              </w:rPr>
              <w:t xml:space="preserve"> Я могу</w:t>
            </w:r>
            <w:r>
              <w:rPr>
                <w:rFonts w:eastAsia="Calibri"/>
              </w:rPr>
              <w:t xml:space="preserve">» </w:t>
            </w:r>
          </w:p>
          <w:p w:rsidR="008E3637" w:rsidRDefault="008E3637" w:rsidP="00A731AA"/>
          <w:p w:rsidR="008E3637" w:rsidRDefault="008E3637" w:rsidP="00A731AA"/>
          <w:p w:rsidR="008E3637" w:rsidRDefault="008E3637" w:rsidP="00A731AA">
            <w:r>
              <w:t>Открытый просмотр занятий по развитию речи с использованием игровых технологий речевого общения.</w:t>
            </w:r>
          </w:p>
          <w:p w:rsidR="008E3637" w:rsidRDefault="008E3637" w:rsidP="00A731AA"/>
          <w:p w:rsidR="008E3637" w:rsidRDefault="008E3637" w:rsidP="00A731AA"/>
          <w:p w:rsidR="008E3637" w:rsidRPr="00944CA5" w:rsidRDefault="008E3637" w:rsidP="00A731AA">
            <w:r>
              <w:t>Работа с родителями по речевому развитию</w:t>
            </w:r>
            <w:r w:rsidRPr="0028783F">
              <w:t>.</w:t>
            </w:r>
            <w:r>
              <w:t xml:space="preserve"> Проведение </w:t>
            </w:r>
            <w:proofErr w:type="spellStart"/>
            <w:r>
              <w:t>детко</w:t>
            </w:r>
            <w:proofErr w:type="spellEnd"/>
            <w:r>
              <w:t>-родительских гостиных</w:t>
            </w:r>
          </w:p>
        </w:tc>
        <w:tc>
          <w:tcPr>
            <w:tcW w:w="1449" w:type="dxa"/>
          </w:tcPr>
          <w:p w:rsidR="008E3637" w:rsidRDefault="008E3637" w:rsidP="00A731AA">
            <w:pPr>
              <w:jc w:val="center"/>
            </w:pPr>
            <w:r>
              <w:t>1</w:t>
            </w: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  <w:r>
              <w:t>1</w:t>
            </w: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  <w:r>
              <w:t>1</w:t>
            </w: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  <w:r>
              <w:t>1</w:t>
            </w: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</w:tc>
        <w:tc>
          <w:tcPr>
            <w:tcW w:w="1685" w:type="dxa"/>
          </w:tcPr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  <w:r>
              <w:t>1</w:t>
            </w: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  <w:r>
              <w:t>1</w:t>
            </w:r>
          </w:p>
          <w:p w:rsidR="008E3637" w:rsidRPr="00944CA5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  <w:r>
              <w:t>2</w:t>
            </w: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Default="008E3637" w:rsidP="00A731AA">
            <w:pPr>
              <w:jc w:val="center"/>
            </w:pPr>
          </w:p>
          <w:p w:rsidR="008E3637" w:rsidRPr="00944CA5" w:rsidRDefault="008E3637" w:rsidP="00A731AA">
            <w:pPr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E3637" w:rsidRDefault="008E3637" w:rsidP="00A731AA">
            <w:r>
              <w:t xml:space="preserve">Старший воспитатель </w:t>
            </w:r>
          </w:p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>
            <w:r>
              <w:t>Педагог – психолог</w:t>
            </w:r>
          </w:p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Default="008E3637" w:rsidP="00A731AA"/>
          <w:p w:rsidR="008E3637" w:rsidRPr="00944CA5" w:rsidRDefault="008E3637" w:rsidP="00A731AA"/>
          <w:p w:rsidR="008E3637" w:rsidRPr="00944CA5" w:rsidRDefault="008E3637" w:rsidP="00A731AA"/>
          <w:p w:rsidR="008E3637" w:rsidRPr="00944CA5" w:rsidRDefault="008E3637" w:rsidP="00A731AA"/>
          <w:p w:rsidR="008E3637" w:rsidRPr="00944CA5" w:rsidRDefault="008E3637" w:rsidP="00A731AA"/>
          <w:p w:rsidR="008E3637" w:rsidRPr="00944CA5" w:rsidRDefault="008E3637" w:rsidP="00A731AA">
            <w:pPr>
              <w:jc w:val="both"/>
            </w:pPr>
          </w:p>
        </w:tc>
      </w:tr>
    </w:tbl>
    <w:p w:rsidR="008E3637" w:rsidRDefault="008E3637" w:rsidP="008E3637">
      <w:pPr>
        <w:ind w:firstLine="540"/>
        <w:rPr>
          <w:b/>
          <w:sz w:val="32"/>
          <w:szCs w:val="32"/>
        </w:rPr>
      </w:pPr>
    </w:p>
    <w:p w:rsidR="008E3637" w:rsidRDefault="008E3637" w:rsidP="008E3637"/>
    <w:p w:rsidR="008E3637" w:rsidRDefault="008E3637" w:rsidP="008E3637"/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Семинар</w:t>
      </w:r>
    </w:p>
    <w:p w:rsidR="008E3637" w:rsidRPr="006B1982" w:rsidRDefault="008E3637" w:rsidP="008E3637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6B1982">
        <w:rPr>
          <w:b/>
          <w:bCs/>
          <w:kern w:val="36"/>
          <w:sz w:val="28"/>
          <w:szCs w:val="28"/>
        </w:rPr>
        <w:t xml:space="preserve">Использование </w:t>
      </w:r>
      <w:proofErr w:type="spellStart"/>
      <w:r w:rsidRPr="006B1982">
        <w:rPr>
          <w:b/>
          <w:bCs/>
          <w:kern w:val="36"/>
          <w:sz w:val="28"/>
          <w:szCs w:val="28"/>
        </w:rPr>
        <w:t>здоровьесберегающих</w:t>
      </w:r>
      <w:proofErr w:type="spellEnd"/>
      <w:r w:rsidRPr="006B1982">
        <w:rPr>
          <w:b/>
          <w:bCs/>
          <w:kern w:val="36"/>
          <w:sz w:val="28"/>
          <w:szCs w:val="28"/>
        </w:rPr>
        <w:t xml:space="preserve"> технологий в работе педагога</w:t>
      </w:r>
    </w:p>
    <w:p w:rsidR="008E3637" w:rsidRPr="006B1982" w:rsidRDefault="008E3637" w:rsidP="008E3637">
      <w:pPr>
        <w:spacing w:before="100" w:beforeAutospacing="1" w:after="100" w:afterAutospacing="1"/>
      </w:pPr>
      <w:r>
        <w:rPr>
          <w:b/>
          <w:bCs/>
        </w:rPr>
        <w:t>Цель семина</w:t>
      </w:r>
      <w:r w:rsidRPr="006B1982">
        <w:rPr>
          <w:b/>
          <w:bCs/>
        </w:rPr>
        <w:t xml:space="preserve">ра: </w:t>
      </w:r>
    </w:p>
    <w:p w:rsidR="008E3637" w:rsidRPr="006B1982" w:rsidRDefault="008E3637" w:rsidP="008E3637">
      <w:pPr>
        <w:numPr>
          <w:ilvl w:val="0"/>
          <w:numId w:val="19"/>
        </w:numPr>
        <w:spacing w:before="100" w:beforeAutospacing="1" w:after="100" w:afterAutospacing="1"/>
      </w:pPr>
      <w:r w:rsidRPr="006B1982">
        <w:t>конкретизация в представлении педагогов понятий: “технология”, “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технологии”, “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 в дошкольном образовании” </w:t>
      </w:r>
    </w:p>
    <w:p w:rsidR="008E3637" w:rsidRPr="006B1982" w:rsidRDefault="008E3637" w:rsidP="008E3637">
      <w:pPr>
        <w:numPr>
          <w:ilvl w:val="0"/>
          <w:numId w:val="19"/>
        </w:numPr>
        <w:spacing w:before="100" w:beforeAutospacing="1" w:after="100" w:afterAutospacing="1"/>
      </w:pPr>
      <w:r w:rsidRPr="006B1982">
        <w:t xml:space="preserve">классификация форм воспитательной и физкультурно-оздоровительной работы в области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технологий по доминирующим целям и решаемым задачам</w:t>
      </w:r>
    </w:p>
    <w:p w:rsidR="008E3637" w:rsidRPr="006B1982" w:rsidRDefault="008E3637" w:rsidP="008E3637">
      <w:pPr>
        <w:spacing w:before="100" w:beforeAutospacing="1" w:after="100" w:afterAutospacing="1"/>
      </w:pPr>
      <w:r w:rsidRPr="006B1982">
        <w:rPr>
          <w:b/>
          <w:bCs/>
        </w:rPr>
        <w:t>Ход семинара:</w:t>
      </w:r>
    </w:p>
    <w:p w:rsidR="008E3637" w:rsidRPr="006B1982" w:rsidRDefault="008E3637" w:rsidP="008E3637">
      <w:pPr>
        <w:spacing w:before="100" w:beforeAutospacing="1" w:after="100" w:afterAutospacing="1"/>
      </w:pPr>
      <w:r w:rsidRPr="006B1982">
        <w:rPr>
          <w:b/>
          <w:bCs/>
        </w:rPr>
        <w:t>1. Вступление</w:t>
      </w:r>
    </w:p>
    <w:p w:rsidR="008E3637" w:rsidRPr="006B1982" w:rsidRDefault="008E3637" w:rsidP="008E3637">
      <w:pPr>
        <w:spacing w:before="100" w:beforeAutospacing="1" w:after="100" w:afterAutospacing="1"/>
      </w:pPr>
      <w:r w:rsidRPr="006B1982">
        <w:t>Ведущий сообщает тему и цель семинара.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Ведущий.</w:t>
      </w:r>
      <w:r w:rsidRPr="006B1982">
        <w:t xml:space="preserve"> Неоспоримо, что основная задача детского сада-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этот, во многом риторический вопрос и стала востребованность педагогами образовательного учреждения </w:t>
      </w:r>
      <w:proofErr w:type="spellStart"/>
      <w:r w:rsidRPr="006B1982">
        <w:t>здоровьесберегающих</w:t>
      </w:r>
      <w:proofErr w:type="spellEnd"/>
      <w:r w:rsidRPr="006B1982">
        <w:t xml:space="preserve"> образовательных технологий.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Понятие “</w:t>
      </w:r>
      <w:proofErr w:type="spellStart"/>
      <w:r w:rsidRPr="006B1982">
        <w:t>здоровьесберегающие</w:t>
      </w:r>
      <w:proofErr w:type="spellEnd"/>
      <w:r w:rsidRPr="006B1982">
        <w:t xml:space="preserve"> образовательные </w:t>
      </w:r>
      <w:proofErr w:type="spellStart"/>
      <w:r w:rsidRPr="006B1982">
        <w:t>технологии”появилось</w:t>
      </w:r>
      <w:proofErr w:type="spellEnd"/>
      <w:r w:rsidRPr="006B1982">
        <w:t xml:space="preserve"> в педагогическом лексиконе в последние несколько лет и до сих пор воспринимается многими педагогами как аналог санитарно-гигиенических мероприятий. Так, К.В.Дубов (2002) определяет их как “полноценное медицинское обеспечение работы образовательного учреждения”. А.Н.Акимова (2002) включает в это понятие своевременное проведение прививок и профилактику “школьных заболеваний”. Как вы видите, существуют различные мнения ученых по данному вопросу.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Мы придерживаемся мнения, что</w:t>
      </w:r>
      <w:r w:rsidRPr="006B1982">
        <w:rPr>
          <w:b/>
          <w:bCs/>
        </w:rPr>
        <w:t xml:space="preserve"> </w:t>
      </w:r>
      <w:r w:rsidRPr="006B1982">
        <w:rPr>
          <w:b/>
          <w:bCs/>
          <w:i/>
          <w:iCs/>
        </w:rPr>
        <w:t xml:space="preserve">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Pr="006B1982">
        <w:rPr>
          <w:b/>
          <w:bCs/>
          <w:i/>
          <w:iCs/>
        </w:rPr>
        <w:t>здоровьесберегающую</w:t>
      </w:r>
      <w:proofErr w:type="spellEnd"/>
      <w:r w:rsidRPr="006B1982">
        <w:rPr>
          <w:b/>
          <w:bCs/>
          <w:i/>
          <w:iCs/>
        </w:rPr>
        <w:t xml:space="preserve"> технологи, определяется не столько качеством каждого из этих приемов и методов, сколько их грамотной “</w:t>
      </w:r>
      <w:proofErr w:type="spellStart"/>
      <w:r w:rsidRPr="006B1982">
        <w:rPr>
          <w:b/>
          <w:bCs/>
          <w:i/>
          <w:iCs/>
        </w:rPr>
        <w:t>встроенностью</w:t>
      </w:r>
      <w:proofErr w:type="spellEnd"/>
      <w:r w:rsidRPr="006B1982">
        <w:rPr>
          <w:b/>
          <w:bCs/>
          <w:i/>
          <w:iCs/>
        </w:rPr>
        <w:t xml:space="preserve">” в общую систему, направленную на благо здоровья детей и педагогов и отвечающую единству целей и задач. Хаотичный набор методов, имеющих то или иное отношение к заявленной цели, не составляет никакой технологии, в том числе и </w:t>
      </w:r>
      <w:proofErr w:type="spellStart"/>
      <w:r w:rsidRPr="006B1982">
        <w:rPr>
          <w:b/>
          <w:bCs/>
          <w:i/>
          <w:iCs/>
        </w:rPr>
        <w:t>здоровьесберегающей</w:t>
      </w:r>
      <w:proofErr w:type="spellEnd"/>
      <w:r w:rsidRPr="006B1982">
        <w:rPr>
          <w:b/>
          <w:bCs/>
          <w:i/>
          <w:iCs/>
        </w:rPr>
        <w:t xml:space="preserve">!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 xml:space="preserve">2. Классификация </w:t>
      </w:r>
      <w:proofErr w:type="spellStart"/>
      <w:r w:rsidRPr="006B1982">
        <w:rPr>
          <w:b/>
          <w:bCs/>
        </w:rPr>
        <w:t>здоровьесберегающих</w:t>
      </w:r>
      <w:proofErr w:type="spellEnd"/>
      <w:r w:rsidRPr="006B1982">
        <w:rPr>
          <w:b/>
          <w:bCs/>
        </w:rPr>
        <w:t xml:space="preserve"> технологий.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Ведущий</w:t>
      </w:r>
      <w:r w:rsidRPr="006B1982">
        <w:t xml:space="preserve">. Прежде чем мы начнем говорить о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технологиях, определим понятие “технология”.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Что такое “технология”?</w:t>
      </w:r>
      <w:r w:rsidRPr="006B1982">
        <w:br/>
        <w:t>Какие составные части входят в понятие “технология”?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lastRenderedPageBreak/>
        <w:t xml:space="preserve">Ответы педагогов: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- В технологию входят различные формы и методы, которые мы используем в своей работе.</w:t>
      </w:r>
      <w:r w:rsidRPr="006B1982">
        <w:br/>
        <w:t>- Технология-это некая совокупность приемов работы педагога</w:t>
      </w:r>
      <w:r w:rsidRPr="006B1982">
        <w:br/>
        <w:t>- Технология – это закономерность в использовании определенных приемов в работе, подчиненная единой цели.</w:t>
      </w:r>
      <w:r w:rsidRPr="006B1982">
        <w:br/>
        <w:t>- Результаты работы по технологии можно отследить, провести диагностику.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 xml:space="preserve">Ведущий.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Ваши ответы верны. Необходимо объединить их в определение. (Данное определение предлагается </w:t>
      </w:r>
      <w:proofErr w:type="spellStart"/>
      <w:r w:rsidRPr="006B1982">
        <w:t>Деркунской</w:t>
      </w:r>
      <w:proofErr w:type="spellEnd"/>
      <w:r w:rsidRPr="006B1982">
        <w:t xml:space="preserve"> В.А.-</w:t>
      </w:r>
      <w:proofErr w:type="spellStart"/>
      <w:r w:rsidRPr="006B1982">
        <w:t>канд.пед.наук</w:t>
      </w:r>
      <w:proofErr w:type="spellEnd"/>
      <w:r w:rsidRPr="006B1982">
        <w:t>)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Технология-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6B1982">
        <w:t>этапность</w:t>
      </w:r>
      <w:proofErr w:type="spellEnd"/>
      <w:r w:rsidRPr="006B1982">
        <w:t xml:space="preserve"> (</w:t>
      </w:r>
      <w:proofErr w:type="spellStart"/>
      <w:r w:rsidRPr="006B1982">
        <w:t>пошаговость</w:t>
      </w:r>
      <w:proofErr w:type="spellEnd"/>
      <w:r w:rsidRPr="006B1982"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6B1982">
        <w:t>критериальной</w:t>
      </w:r>
      <w:proofErr w:type="spellEnd"/>
      <w:r w:rsidRPr="006B1982">
        <w:t xml:space="preserve"> оценки результатов.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Что такое 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технологии?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Ответы педагогов: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- 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 - это технологии, направленные на сохранение здоровья.</w:t>
      </w:r>
      <w:r w:rsidRPr="006B1982">
        <w:br/>
        <w:t>- Нужно стремиться к тому, чтобы воздействия педагога не наносили ущерба здоровью детей.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Ведущий: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proofErr w:type="spellStart"/>
      <w:r w:rsidRPr="006B1982">
        <w:t>Здоровьесберегающие</w:t>
      </w:r>
      <w:proofErr w:type="spellEnd"/>
      <w:r w:rsidRPr="006B1982">
        <w:t xml:space="preserve"> образовательные технологии – </w:t>
      </w:r>
    </w:p>
    <w:p w:rsidR="008E3637" w:rsidRPr="006B1982" w:rsidRDefault="008E3637" w:rsidP="008E3637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6B1982">
        <w:t>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8E3637" w:rsidRPr="006B1982" w:rsidRDefault="008E3637" w:rsidP="008E3637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6B1982">
        <w:t xml:space="preserve">качественная характеристика педагогических технологий по критерию их воздействия на здоровье учащихся и педагогов; </w:t>
      </w:r>
    </w:p>
    <w:p w:rsidR="008E3637" w:rsidRPr="006B1982" w:rsidRDefault="008E3637" w:rsidP="008E3637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6B1982">
        <w:t xml:space="preserve">технологическая основа </w:t>
      </w:r>
      <w:proofErr w:type="spellStart"/>
      <w:r w:rsidRPr="006B1982">
        <w:t>здоровьесберегающей</w:t>
      </w:r>
      <w:proofErr w:type="spellEnd"/>
      <w:r w:rsidRPr="006B1982">
        <w:t xml:space="preserve"> педагогики.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Какую цель преследуют 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 в дошкольном образовании?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Ответы педагогов: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Главная цель в воспитании и образовании дошкольников - это сохранение здоровья. Решению этой цели подчинены многие задачи, которые решает педагог в процессе своей деятельности. Педагоги в детских садах учат детей культуре здоровья, как ухаживать за своим телом, то есть осознанному отношению к своему здоровью, безопасному поведению.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lastRenderedPageBreak/>
        <w:t>Ведущий: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Верно. </w:t>
      </w:r>
      <w:proofErr w:type="spellStart"/>
      <w:r w:rsidRPr="006B1982">
        <w:t>Здоровьесберегающие</w:t>
      </w:r>
      <w:proofErr w:type="spellEnd"/>
      <w:r w:rsidRPr="006B1982">
        <w:t xml:space="preserve"> технологии </w:t>
      </w:r>
      <w:r w:rsidRPr="006B1982">
        <w:rPr>
          <w:b/>
          <w:bCs/>
        </w:rPr>
        <w:t>в дошкольном образовании</w:t>
      </w:r>
      <w:r w:rsidRPr="006B1982">
        <w:t xml:space="preserve"> –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 Цель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технологий в дошкольном образовании </w:t>
      </w:r>
      <w:r w:rsidRPr="006B1982">
        <w:rPr>
          <w:i/>
          <w:iCs/>
        </w:rPr>
        <w:t xml:space="preserve">применительно к ребенку </w:t>
      </w:r>
      <w:r w:rsidRPr="006B1982">
        <w:t xml:space="preserve">– обеспечение высокого уровня реального здоровья воспитаннику детского сада и </w:t>
      </w:r>
      <w:r w:rsidRPr="006B1982">
        <w:rPr>
          <w:i/>
          <w:iCs/>
        </w:rPr>
        <w:t xml:space="preserve">воспитание </w:t>
      </w:r>
      <w:proofErr w:type="spellStart"/>
      <w:r w:rsidRPr="006B1982">
        <w:rPr>
          <w:i/>
          <w:iCs/>
        </w:rPr>
        <w:t>валеологической</w:t>
      </w:r>
      <w:proofErr w:type="spellEnd"/>
      <w:r w:rsidRPr="006B1982">
        <w:rPr>
          <w:i/>
          <w:iCs/>
        </w:rPr>
        <w:t xml:space="preserve"> культуры </w:t>
      </w:r>
      <w:r w:rsidRPr="006B1982">
        <w:t xml:space="preserve">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B1982">
        <w:t>валелогической</w:t>
      </w:r>
      <w:proofErr w:type="spellEnd"/>
      <w:r w:rsidRPr="006B1982"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</w:t>
      </w:r>
      <w:r w:rsidRPr="006B1982">
        <w:rPr>
          <w:i/>
          <w:iCs/>
        </w:rPr>
        <w:t xml:space="preserve">Применительно к взрослым - </w:t>
      </w:r>
      <w:r w:rsidRPr="006B1982"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B1982">
        <w:t>валеологическому</w:t>
      </w:r>
      <w:proofErr w:type="spellEnd"/>
      <w:r w:rsidRPr="006B1982">
        <w:t xml:space="preserve"> просвещению родителей.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Какие виды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технологий используются в дошкольном образовательном учреждении?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Ответы педагогов.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- закаливание, физкультурные занятия, физкультурные минутки, утренняя гимнастика, прогулки на свежем воздухе.</w:t>
      </w:r>
      <w:r w:rsidRPr="006B1982">
        <w:br/>
        <w:t>- выполнение требований СанПиН, неукоснительное выполнение режима дня</w:t>
      </w:r>
      <w:r w:rsidRPr="006B1982">
        <w:br/>
        <w:t>- педагог добивается создания благоприятной эмоциональной обстановки в группе</w:t>
      </w:r>
      <w:r w:rsidRPr="006B1982">
        <w:br/>
        <w:t>- педагоги осуществляют личностно-ориентированный подход к детям. Это так же способствует сбережению здоровья детей.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Ведущий.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Вы верно перечисляете формы работы, которые проводятся в детском саду. Необходимо классифицировать их различные виды.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 xml:space="preserve">Виды </w:t>
      </w:r>
      <w:proofErr w:type="spellStart"/>
      <w:r w:rsidRPr="006B1982">
        <w:rPr>
          <w:b/>
          <w:bCs/>
        </w:rPr>
        <w:t>здоровьесберегающих</w:t>
      </w:r>
      <w:proofErr w:type="spellEnd"/>
      <w:r w:rsidRPr="006B1982">
        <w:rPr>
          <w:b/>
          <w:bCs/>
        </w:rPr>
        <w:t xml:space="preserve"> технологий в дошкольном образовании- классификация </w:t>
      </w:r>
      <w:proofErr w:type="spellStart"/>
      <w:r w:rsidRPr="006B1982">
        <w:rPr>
          <w:b/>
          <w:bCs/>
        </w:rPr>
        <w:t>здоровьесберегающих</w:t>
      </w:r>
      <w:proofErr w:type="spellEnd"/>
      <w:r w:rsidRPr="006B1982">
        <w:rPr>
          <w:b/>
          <w:bCs/>
        </w:rPr>
        <w:t xml:space="preserve"> технологий по доминированию целей и решаемых задач, а также ведущих средств </w:t>
      </w:r>
      <w:proofErr w:type="spellStart"/>
      <w:r w:rsidRPr="006B1982">
        <w:rPr>
          <w:b/>
          <w:bCs/>
        </w:rPr>
        <w:t>здоровьесбережения</w:t>
      </w:r>
      <w:proofErr w:type="spellEnd"/>
      <w:r w:rsidRPr="006B1982">
        <w:rPr>
          <w:b/>
          <w:bCs/>
        </w:rPr>
        <w:t xml:space="preserve"> и </w:t>
      </w:r>
      <w:proofErr w:type="spellStart"/>
      <w:r w:rsidRPr="006B1982">
        <w:rPr>
          <w:b/>
          <w:bCs/>
        </w:rPr>
        <w:t>здоровьеобогащения</w:t>
      </w:r>
      <w:proofErr w:type="spellEnd"/>
      <w:r w:rsidRPr="006B1982">
        <w:rPr>
          <w:b/>
          <w:bCs/>
        </w:rPr>
        <w:t xml:space="preserve"> субъектов педагогического процесса в детском саду.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Можно выделить следующие виды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технологий в дошкольном образовании: </w:t>
      </w:r>
      <w:r w:rsidRPr="006B1982">
        <w:rPr>
          <w:i/>
          <w:iCs/>
        </w:rPr>
        <w:t xml:space="preserve">медико-профилактические;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6B1982">
        <w:rPr>
          <w:i/>
          <w:iCs/>
        </w:rPr>
        <w:t>здоровьесбережения</w:t>
      </w:r>
      <w:proofErr w:type="spellEnd"/>
      <w:r w:rsidRPr="006B1982">
        <w:rPr>
          <w:i/>
          <w:iCs/>
        </w:rPr>
        <w:t xml:space="preserve"> и </w:t>
      </w:r>
      <w:proofErr w:type="spellStart"/>
      <w:r w:rsidRPr="006B1982">
        <w:rPr>
          <w:i/>
          <w:iCs/>
        </w:rPr>
        <w:t>здоровьеобогащения</w:t>
      </w:r>
      <w:proofErr w:type="spellEnd"/>
      <w:r w:rsidRPr="006B1982">
        <w:rPr>
          <w:i/>
          <w:iCs/>
        </w:rPr>
        <w:t xml:space="preserve"> педагогов дошкольного образования; </w:t>
      </w:r>
      <w:proofErr w:type="spellStart"/>
      <w:r w:rsidRPr="006B1982">
        <w:rPr>
          <w:i/>
          <w:iCs/>
        </w:rPr>
        <w:t>валеологического</w:t>
      </w:r>
      <w:proofErr w:type="spellEnd"/>
      <w:r w:rsidRPr="006B1982">
        <w:rPr>
          <w:i/>
          <w:iCs/>
        </w:rPr>
        <w:t xml:space="preserve"> просвещения родителей; </w:t>
      </w:r>
      <w:proofErr w:type="spellStart"/>
      <w:r w:rsidRPr="006B1982">
        <w:rPr>
          <w:i/>
          <w:iCs/>
        </w:rPr>
        <w:t>здоровьесберегающие</w:t>
      </w:r>
      <w:proofErr w:type="spellEnd"/>
      <w:r w:rsidRPr="006B1982">
        <w:rPr>
          <w:i/>
          <w:iCs/>
        </w:rPr>
        <w:t xml:space="preserve"> образовательные технологии в детском саду</w:t>
      </w:r>
      <w:r w:rsidRPr="006B1982">
        <w:t>.</w:t>
      </w:r>
    </w:p>
    <w:p w:rsidR="008E3637" w:rsidRPr="006B1982" w:rsidRDefault="000557D9" w:rsidP="008E3637">
      <w:pPr>
        <w:spacing w:before="100" w:beforeAutospacing="1" w:after="100" w:afterAutospacing="1"/>
        <w:jc w:val="both"/>
      </w:pPr>
      <w:hyperlink r:id="rId8" w:history="1">
        <w:r w:rsidR="008E3637" w:rsidRPr="006B1982">
          <w:rPr>
            <w:color w:val="0000FF"/>
            <w:u w:val="single"/>
          </w:rPr>
          <w:t>приложение 1</w:t>
        </w:r>
      </w:hyperlink>
      <w:r w:rsidR="008E3637" w:rsidRPr="006B1982">
        <w:t xml:space="preserve"> - Словарь терминов по </w:t>
      </w:r>
      <w:proofErr w:type="spellStart"/>
      <w:r w:rsidR="008E3637" w:rsidRPr="006B1982">
        <w:t>здоровьесберегающим</w:t>
      </w:r>
      <w:proofErr w:type="spellEnd"/>
      <w:r w:rsidR="008E3637" w:rsidRPr="006B1982">
        <w:t xml:space="preserve"> технологиям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(по </w:t>
      </w:r>
      <w:proofErr w:type="spellStart"/>
      <w:r w:rsidRPr="006B1982">
        <w:t>Деркунской</w:t>
      </w:r>
      <w:proofErr w:type="spellEnd"/>
      <w:r w:rsidRPr="006B1982">
        <w:t xml:space="preserve"> В.А.)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Ведущий прикрепляет на доске (или записывает) виды </w:t>
      </w:r>
      <w:proofErr w:type="spellStart"/>
      <w:r w:rsidRPr="006B1982">
        <w:t>здоровьесберегающих</w:t>
      </w:r>
      <w:proofErr w:type="spellEnd"/>
      <w:r w:rsidRPr="006B1982">
        <w:t xml:space="preserve"> технологий.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- Назовите составляющие элементы </w:t>
      </w:r>
      <w:r w:rsidRPr="006B1982">
        <w:rPr>
          <w:b/>
          <w:bCs/>
        </w:rPr>
        <w:t>медико-профилактической технологии.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lastRenderedPageBreak/>
        <w:t xml:space="preserve">(Педагоги называют, ведущий прикрепляет на доске или записывает элементы медико-профилактической технологии)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>организация мониторинга здоровья дошкольников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разработка рекомендаций по оптимизации детского здоровья;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организация и контроль питания детей раннего и дошкольного возраста,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физического развития дошкольников,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закаливания;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организация профилактических мероприятий в детском саду;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организация контроля и помощь в обеспечении требований СанПиНов; </w:t>
      </w:r>
    </w:p>
    <w:p w:rsidR="008E3637" w:rsidRPr="006B1982" w:rsidRDefault="008E3637" w:rsidP="008E3637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6B1982">
        <w:t xml:space="preserve">организация </w:t>
      </w:r>
      <w:proofErr w:type="spellStart"/>
      <w:r w:rsidRPr="006B1982">
        <w:t>здоровьесберегающей</w:t>
      </w:r>
      <w:proofErr w:type="spellEnd"/>
      <w:r w:rsidRPr="006B1982">
        <w:t xml:space="preserve"> среды в ДОУ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- Какие составляющие элементы входят в</w:t>
      </w:r>
      <w:r w:rsidRPr="006B1982">
        <w:rPr>
          <w:b/>
          <w:bCs/>
        </w:rPr>
        <w:t xml:space="preserve"> физкультурно-оздоровительные технологии?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(Педагоги называют, ведущий прикрепляет на доске или записывает элементы физкультурно- оздоровительной технологии)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развитие физических качеств, двигательной активности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становление физической культуры дошкольников,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дыхательная гимнастика,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массаж и самомассаж,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профилактика плоскостопия и формирование правильной осанки, </w:t>
      </w:r>
    </w:p>
    <w:p w:rsidR="008E3637" w:rsidRPr="006B1982" w:rsidRDefault="008E3637" w:rsidP="008E3637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6B1982">
        <w:t xml:space="preserve">воспитание привычки к повседневной физической активности и заботе о здоровье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 xml:space="preserve">- Для ребенка, как и для взрослого необходима эмоционально благоприятная обстановка в группе, образовательном учреждении. 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Какую работу проводят педагоги, решая данную задачу?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Психолог:</w:t>
      </w:r>
      <w:r w:rsidRPr="006B1982">
        <w:t xml:space="preserve"> в образовательном учреждении осуществляется </w:t>
      </w:r>
      <w:r w:rsidRPr="006B1982">
        <w:rPr>
          <w:i/>
          <w:iCs/>
        </w:rPr>
        <w:t>психолого-педагогическое сопровождение</w:t>
      </w:r>
      <w:r w:rsidRPr="006B1982">
        <w:t xml:space="preserve"> ребенка. Ребенок, имеющий какую-либо проблему в развитии получает квалифицированную помощь, направленную на индивидуальное развитие. В образовательном учреждении применяется </w:t>
      </w:r>
      <w:r w:rsidRPr="006B1982">
        <w:rPr>
          <w:i/>
          <w:iCs/>
        </w:rPr>
        <w:t xml:space="preserve">песочная терапия, </w:t>
      </w:r>
      <w:proofErr w:type="spellStart"/>
      <w:r w:rsidRPr="006B1982">
        <w:rPr>
          <w:i/>
          <w:iCs/>
        </w:rPr>
        <w:t>психогимнастика</w:t>
      </w:r>
      <w:proofErr w:type="spellEnd"/>
      <w:r w:rsidRPr="006B1982">
        <w:t xml:space="preserve"> и другие формы работы с ребенком.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t>В т</w:t>
      </w:r>
      <w:r w:rsidRPr="006B1982">
        <w:rPr>
          <w:b/>
          <w:bCs/>
        </w:rPr>
        <w:t>ехнологию обеспечения социально-психологического благополучия ребенка</w:t>
      </w:r>
      <w:r w:rsidRPr="006B1982">
        <w:t xml:space="preserve"> входят: </w:t>
      </w:r>
    </w:p>
    <w:p w:rsidR="008E3637" w:rsidRPr="006B1982" w:rsidRDefault="008E3637" w:rsidP="008E3637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6B1982">
        <w:t>технологии психологического или психолого-педагогического сопровождения развития ребенка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>Ведущий:</w:t>
      </w:r>
      <w:r w:rsidRPr="006B1982">
        <w:t xml:space="preserve"> 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6B1982">
        <w:t>валеологические</w:t>
      </w:r>
      <w:proofErr w:type="spellEnd"/>
      <w:r w:rsidRPr="006B1982"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6B1982">
        <w:t>самокоррекции</w:t>
      </w:r>
      <w:proofErr w:type="spellEnd"/>
      <w:r w:rsidRPr="006B1982">
        <w:t xml:space="preserve"> и приступить к его реализации.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 xml:space="preserve">Технологии </w:t>
      </w:r>
      <w:proofErr w:type="spellStart"/>
      <w:r w:rsidRPr="006B1982">
        <w:rPr>
          <w:b/>
          <w:bCs/>
        </w:rPr>
        <w:t>здоровьесбережения</w:t>
      </w:r>
      <w:proofErr w:type="spellEnd"/>
      <w:r w:rsidRPr="006B1982">
        <w:rPr>
          <w:b/>
          <w:bCs/>
        </w:rPr>
        <w:t xml:space="preserve"> и </w:t>
      </w:r>
      <w:proofErr w:type="spellStart"/>
      <w:r w:rsidRPr="006B1982">
        <w:rPr>
          <w:b/>
          <w:bCs/>
        </w:rPr>
        <w:t>здоровьеобогащения</w:t>
      </w:r>
      <w:proofErr w:type="spellEnd"/>
      <w:r w:rsidRPr="006B1982">
        <w:rPr>
          <w:b/>
          <w:bCs/>
        </w:rPr>
        <w:t xml:space="preserve"> педагогов.</w:t>
      </w:r>
    </w:p>
    <w:p w:rsidR="008E3637" w:rsidRPr="006B1982" w:rsidRDefault="008E3637" w:rsidP="008E3637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6B1982"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lastRenderedPageBreak/>
        <w:t>Ведущий:</w:t>
      </w:r>
      <w:r w:rsidRPr="006B1982">
        <w:t xml:space="preserve">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8E3637" w:rsidRPr="006B1982" w:rsidRDefault="008E3637" w:rsidP="008E3637">
      <w:pPr>
        <w:spacing w:before="100" w:beforeAutospacing="1" w:after="100" w:afterAutospacing="1"/>
        <w:jc w:val="both"/>
      </w:pPr>
      <w:r w:rsidRPr="006B1982">
        <w:rPr>
          <w:b/>
          <w:bCs/>
        </w:rPr>
        <w:t xml:space="preserve">Технологии </w:t>
      </w:r>
      <w:proofErr w:type="spellStart"/>
      <w:r w:rsidRPr="006B1982">
        <w:rPr>
          <w:b/>
          <w:bCs/>
        </w:rPr>
        <w:t>валеологического</w:t>
      </w:r>
      <w:proofErr w:type="spellEnd"/>
      <w:r w:rsidRPr="006B1982">
        <w:rPr>
          <w:b/>
          <w:bCs/>
        </w:rPr>
        <w:t xml:space="preserve"> просвещения родителей.</w:t>
      </w:r>
    </w:p>
    <w:p w:rsidR="008E3637" w:rsidRPr="006B1982" w:rsidRDefault="008E3637" w:rsidP="008E3637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6B1982">
        <w:t>папки-передвижки, беседы, личный пример педагога, нетрадиционные формы работы с родителями, практические показы (практикумы) и др.формы работы.</w:t>
      </w: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8E3637" w:rsidRDefault="008E3637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BA10D6" w:rsidRPr="00BA10D6" w:rsidRDefault="00BA10D6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BA10D6">
        <w:rPr>
          <w:b/>
          <w:bCs/>
          <w:kern w:val="36"/>
          <w:sz w:val="28"/>
          <w:szCs w:val="28"/>
        </w:rPr>
        <w:t xml:space="preserve">Семинар-практикум для педагогов с родителями </w:t>
      </w:r>
    </w:p>
    <w:p w:rsidR="00BA10D6" w:rsidRPr="00BA10D6" w:rsidRDefault="00BA10D6" w:rsidP="00BA10D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BA10D6">
        <w:rPr>
          <w:b/>
          <w:bCs/>
          <w:kern w:val="36"/>
          <w:sz w:val="28"/>
          <w:szCs w:val="28"/>
        </w:rPr>
        <w:t>«Организация двигательной активности дошкольников дома»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</w:rPr>
        <w:t xml:space="preserve">Цель: </w:t>
      </w:r>
      <w:r w:rsidRPr="00BA10D6">
        <w:rPr>
          <w:bCs/>
        </w:rPr>
        <w:t>систематизировать опыт работы педагогов по данному направлению и работу с родителями.</w:t>
      </w:r>
      <w:r w:rsidR="00C35F5A">
        <w:rPr>
          <w:bCs/>
        </w:rPr>
        <w:t xml:space="preserve"> </w:t>
      </w:r>
      <w:r w:rsidRPr="00BA10D6">
        <w:rPr>
          <w:color w:val="000000" w:themeColor="text1"/>
        </w:rPr>
        <w:t xml:space="preserve">Способствовать формированию у родителей потребности в приобретении теоретических знаний и практических навыков в организации двигательной активности детей дома.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Задачи:</w:t>
      </w:r>
      <w:r w:rsidRPr="00BA10D6">
        <w:rPr>
          <w:color w:val="000000" w:themeColor="text1"/>
        </w:rPr>
        <w:t xml:space="preserve">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>1. Формировать представления родителей о понятии «двигательная активность».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2. Способствовать созданию физкультурно-игровой среды, направленной на оптимизацию двигательной активности детей в домашних условиях.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3. Воспитывать интерес родителей к активной двигательной деятельности детей и потребности в ней.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Оборудование:</w:t>
      </w:r>
      <w:r w:rsidRPr="00BA10D6">
        <w:rPr>
          <w:color w:val="000000" w:themeColor="text1"/>
        </w:rPr>
        <w:t xml:space="preserve"> коврики 25х25 см. по количеству детей, на стене в группе наклеены ладони и стопы ног.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Участники семинара-практикума</w:t>
      </w:r>
      <w:r w:rsidRPr="00BA10D6">
        <w:rPr>
          <w:color w:val="000000" w:themeColor="text1"/>
        </w:rPr>
        <w:t xml:space="preserve">: дети старшей и подготовительной групп, родители, воспитатели.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Ход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Дети и родители в спортивной </w:t>
      </w:r>
      <w:hyperlink r:id="rId9" w:tgtFrame="_blank" w:history="1">
        <w:r w:rsidRPr="00BA10D6">
          <w:rPr>
            <w:color w:val="000000" w:themeColor="text1"/>
          </w:rPr>
          <w:t>одежде</w:t>
        </w:r>
      </w:hyperlink>
      <w:r w:rsidRPr="00BA10D6">
        <w:rPr>
          <w:color w:val="000000" w:themeColor="text1"/>
        </w:rPr>
        <w:t xml:space="preserve"> входят под музыку в зал.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1. Разминка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Воспитатель показывает упражнения, сопровождая показ стихотворением.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Для начала по порядку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Все мы сделаем зарядку!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>Быстро, дружно, веселее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Вкруг вставайте поскорее.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Друг за другом мы шагаем,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Выше ноги поднимаем.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Встаньте прямо, ноги шире,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>Руки вверх на «три-четыре».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lastRenderedPageBreak/>
        <w:t xml:space="preserve">Все поднялись на носки.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Все движения легки.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>Надо прыгать научиться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Выше, выше, не лениться.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Будем прыгать высоко,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Как кузнечики легко.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>Наклонятся вправо, влево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Никому не надоело!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Будем дружно приседать,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Спину прямо всем держать!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Чтоб здоровым быть сполна,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Физкультура всем нужна! (Е. Петрова) 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2. Педагогический всеобуч «Организация двигательной активности дошкольников»</w:t>
      </w:r>
    </w:p>
    <w:p w:rsidR="00BA10D6" w:rsidRPr="00BA10D6" w:rsidRDefault="00BA10D6" w:rsidP="00BA10D6">
      <w:pPr>
        <w:spacing w:before="100" w:beforeAutospacing="1" w:after="100" w:afterAutospacing="1"/>
        <w:rPr>
          <w:color w:val="000000" w:themeColor="text1"/>
        </w:rPr>
      </w:pPr>
      <w:r w:rsidRPr="00BA10D6">
        <w:rPr>
          <w:color w:val="000000" w:themeColor="text1"/>
        </w:rPr>
        <w:t xml:space="preserve">На стене в зале весит плакат.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«Чтобы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движении». Жан Жак Руссо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«Движение – это жизнь» - эти слова известны практически каждому человеку.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ребенка.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необходимо уже с дошкольного возраста, приучать детей вести активный образ жизни. В настоящее время значительно возросло количество детей с плохим здоровьем, появляется все больше детей с частыми простудными заболеваниями, излишним весом, нарушением осанки. Этот перечень можно было бы продолжать еще очень долго. Причин сложившейся ситуации множество, но одна из основных – малоподвижный образ жизни ребенка.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Гиподинамия – что это такое? Угрожает ли она маленьким детям?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Врачи утверждают, что без движений ребенок не может вырасти здоровым.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lastRenderedPageBreak/>
        <w:t xml:space="preserve">По мнению </w:t>
      </w:r>
      <w:hyperlink r:id="rId10" w:tgtFrame="_blank" w:history="1">
        <w:r w:rsidRPr="00BA10D6">
          <w:rPr>
            <w:color w:val="000000" w:themeColor="text1"/>
          </w:rPr>
          <w:t>психологов</w:t>
        </w:r>
      </w:hyperlink>
      <w:r w:rsidRPr="00BA10D6">
        <w:rPr>
          <w:color w:val="000000" w:themeColor="text1"/>
        </w:rPr>
        <w:t xml:space="preserve">: маленький ребёнок – деятель! И деятельность его выражается, прежде всего, в движениях. Чем разнообразнее движения, тем большая информация поступает в мозг, тем интенсивнее интеллектуальное развитие.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Федеральными государственными образовательными стандартами дошкольного образования к структуре основной образовательной программы определены качественные характеристики выпускника детского сада как физически развитого, «… у ребенка должны быть сформированы основные физические качества и потребность в двигательной активности… ».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Задача педагогов и родителей - организовать режим дня так, чтобы дети как можно больше находились в движении.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3. Практическая часть 1 «Домашнее задание»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Уважаемые родители, за неделю до нашей встречи каждый из вас вытянул из «волшебного мешочка» задание подготовить и провести в течение недели с участниками семинара (детьми) одну из форм организации двигательной активности: утренняя гимнастика, гимнастика после дневного сна, подвижная игра, физкультминутка, хороводная игра, физические упражнения во время прогулки. Поделитесь своими впечатлениями.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Спасибо, надеюсь, что все эти формы двигательной активности вы будете успешно использовать с детьми дома.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Практическая часть 2 «Игры для самостоятельной двигательной деятельности детей»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Большую роль в двигательном режиме </w:t>
      </w:r>
      <w:hyperlink r:id="rId11" w:tgtFrame="_blank" w:history="1">
        <w:r w:rsidRPr="00BA10D6">
          <w:rPr>
            <w:color w:val="000000" w:themeColor="text1"/>
          </w:rPr>
          <w:t>играет</w:t>
        </w:r>
      </w:hyperlink>
      <w:r w:rsidRPr="00BA10D6">
        <w:rPr>
          <w:color w:val="000000" w:themeColor="text1"/>
        </w:rPr>
        <w:t xml:space="preserve"> самостоятельная двигательная деятельность детей, организованная без явного вмешательства родителей. При этом необходимо, чтобы в распоряжении детей были пособия, стимулирующие разнообразную двигательную активность.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Уважаемые родители, предлагаю вам игры для активной двигательной деятельности детей в домашних условиях.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Игры с ковриками.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Задачи:</w:t>
      </w:r>
      <w:r w:rsidRPr="00BA10D6">
        <w:rPr>
          <w:color w:val="000000" w:themeColor="text1"/>
        </w:rPr>
        <w:t xml:space="preserve"> развивать у детей пространственное воображение и восприятие, крупную моторику, координацию, внимание, формировать перекрестные движения ног, упражнять в прыжках, беге, закреплять знания </w:t>
      </w:r>
      <w:hyperlink r:id="rId12" w:tgtFrame="_blank" w:history="1">
        <w:r w:rsidRPr="00BA10D6">
          <w:rPr>
            <w:color w:val="000000" w:themeColor="text1"/>
          </w:rPr>
          <w:t>цвета</w:t>
        </w:r>
      </w:hyperlink>
      <w:r w:rsidRPr="00BA10D6">
        <w:rPr>
          <w:color w:val="000000" w:themeColor="text1"/>
        </w:rPr>
        <w:t xml:space="preserve">, формы.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Оборудование:</w:t>
      </w:r>
      <w:r w:rsidRPr="00BA10D6">
        <w:rPr>
          <w:color w:val="000000" w:themeColor="text1"/>
        </w:rPr>
        <w:t xml:space="preserve"> текстильные коврики разных цветов 25х25 см с разноцветными геометрическими фигурами в центре (варианты оформления лицевой стороны ковриков могут быть различными). Нижняя сторона ковриков должна быть сделана из нескользящего материала.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Игра «Классики»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коврики раскладываются на полу с чередованием: 1-й ряд - два коврика рядом, 2-й - один коврик, 3-й - два коврика рядом и т. д.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Дети по очереди прыгают по коврикам как по классикам.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1-й вариант: две ноги врозь, две ноги вместе, две ноги врозь;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lastRenderedPageBreak/>
        <w:t xml:space="preserve">2-й вариант; две ноги врозь, на одной ноге, две ноги врозь.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Игра «Гигантские шаги»</w:t>
      </w:r>
      <w:r w:rsidRPr="00BA10D6">
        <w:rPr>
          <w:color w:val="000000" w:themeColor="text1"/>
        </w:rPr>
        <w:t xml:space="preserve">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коврики раскладываются по кругу, на расстоянии большого шага ребенка.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Ход игры: Дети по очереди различными способами перешагивают с коврика на коврик (прямые, боковые шаги, на пальцах, на пятках, спиной вперед) .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Игра «Весёлая дорожка»</w:t>
      </w:r>
      <w:r w:rsidRPr="00BA10D6">
        <w:rPr>
          <w:color w:val="000000" w:themeColor="text1"/>
        </w:rPr>
        <w:t xml:space="preserve">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коврики располагаются на полу хаотично, на расстоянии небольшого прыжка.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Выбирается водящий, который первым прыгает с коврика на коврик, дети следуют за ним, стараясь не ошибиться и прыгать по тем же коврикам.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Игра "Займи свое место"</w:t>
      </w:r>
      <w:r w:rsidRPr="00BA10D6">
        <w:rPr>
          <w:color w:val="000000" w:themeColor="text1"/>
        </w:rPr>
        <w:t xml:space="preserve">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коврики располагаются по большому кругу.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Взрослый дает словесное указание любому </w:t>
      </w:r>
      <w:hyperlink r:id="rId13" w:tgtFrame="_blank" w:history="1">
        <w:r w:rsidRPr="00BA10D6">
          <w:rPr>
            <w:color w:val="000000" w:themeColor="text1"/>
          </w:rPr>
          <w:t>играющему</w:t>
        </w:r>
      </w:hyperlink>
      <w:r w:rsidRPr="00BA10D6">
        <w:rPr>
          <w:color w:val="000000" w:themeColor="text1"/>
        </w:rPr>
        <w:t xml:space="preserve"> ребенку, какой коврик он должен занять. Например: "Ваня, встань на красный коврик с зеленым овалом в середине". После того как Ваня займет свое место, он сам дает указание следующему игроку, тот, в свою очередь, продолжает игру, и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так до тех пор, пока все </w:t>
      </w:r>
      <w:hyperlink r:id="rId14" w:tgtFrame="_blank" w:history="1">
        <w:r w:rsidRPr="00BA10D6">
          <w:rPr>
            <w:color w:val="000000" w:themeColor="text1"/>
          </w:rPr>
          <w:t>играющие</w:t>
        </w:r>
      </w:hyperlink>
      <w:r w:rsidRPr="00BA10D6">
        <w:rPr>
          <w:color w:val="000000" w:themeColor="text1"/>
        </w:rPr>
        <w:t xml:space="preserve"> не займут свои места. По сигналу взрослого дети разбегаются или бегают по кругу, по следующему сигналу дети занимают: 1 вариант - свои коврики; 2 вариант - любой коврик.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После чего каждый из игроков должен сказать, на каком коврике он оказался. Например: "Я стою на синем коврике, в середине которого красный треугольник".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Игры с тихим тренажером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Оборудование: "Тихий тренажер" - наклеенные на стене силуэты детских ладошек в различных вариациях от пола и до 1, 5 м, силуэты ножек от пола и до 70 см; разноцветные полоски (5-10 штук) длиной 1, 0-1, 50 м для подпрыгивания.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Задачи: развивать у детей координацию, пространственное воображение и восприятие, понимание пространственных отношений (право - лево, тренировать мышцы плечевого пояса, рук, спины и ног, упражнять в прыжках с места в высоту, тренировать стопы.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Игра «Поймай бабочку»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на стене, выше силуэтов ладошек, наклеивается изображение бабочек.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По команде пара детей или взрослый-ребенок должен подняться по ладошкам от пола до бабочки. Можно отрывать от стены только одну руку. Руки ставятся на силуэты, соблюдая право - лево. Побеждает тот, кто первым поймал бабочку.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Игра «Пройди по стенке»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lastRenderedPageBreak/>
        <w:t xml:space="preserve">Организация: около стены расстилается мягкий коврик.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Ход игры: Ребенок ложится на пол и старается "пройти" по дорожке на стене. Начинает от пола, постепенно поднимая ноги все выше, переходя в положение "Берёзка".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 xml:space="preserve">Игра «Допрыгни до полоски»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Разноцветные полоски наклеиваются на стену на высоте от вытянутой руки ребенка и до высоты его прыжка.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Ребенок подпрыгивает у стены, стараясь дотянуться как можно выше до разноцветных полосок.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Игра «Путаница»</w:t>
      </w:r>
      <w:r w:rsidRPr="00BA10D6">
        <w:rPr>
          <w:color w:val="000000" w:themeColor="text1"/>
        </w:rPr>
        <w:t xml:space="preserve">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Организация: на стене в произвольном порядке наклеены силуэты ладошек. Дети могут </w:t>
      </w:r>
      <w:hyperlink r:id="rId15" w:tgtFrame="_blank" w:history="1">
        <w:r w:rsidRPr="00BA10D6">
          <w:rPr>
            <w:color w:val="000000" w:themeColor="text1"/>
          </w:rPr>
          <w:t>играть</w:t>
        </w:r>
      </w:hyperlink>
      <w:r w:rsidRPr="00BA10D6">
        <w:rPr>
          <w:color w:val="000000" w:themeColor="text1"/>
        </w:rPr>
        <w:t xml:space="preserve"> по одному или в паре.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Ход игры: Дети проходят ладошками по силуэтам снизу доверху, руки можно ставить только на парные силуэты (право - лево, при этом кисти рук приходится поворачивать в разные стороны.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1-й вариант - ребёнок </w:t>
      </w:r>
      <w:hyperlink r:id="rId16" w:tgtFrame="_blank" w:history="1">
        <w:r w:rsidRPr="00BA10D6">
          <w:rPr>
            <w:color w:val="000000" w:themeColor="text1"/>
          </w:rPr>
          <w:t>играет</w:t>
        </w:r>
      </w:hyperlink>
      <w:r w:rsidRPr="00BA10D6">
        <w:rPr>
          <w:color w:val="000000" w:themeColor="text1"/>
        </w:rPr>
        <w:t xml:space="preserve"> один и просто "ходит" руками по стенке;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2-й вариант - дети играют в паре "Кто быстрее доберется до условной метки? ". При этом руки могут перекрещиваться, дети меняться местами, но не отрывать рук от стены;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>3-й вариант – Взрослый даёт команды р</w:t>
      </w:r>
      <w:r w:rsidR="00492B2C">
        <w:rPr>
          <w:color w:val="000000" w:themeColor="text1"/>
        </w:rPr>
        <w:t>ебёнку куда идти (например, пра</w:t>
      </w:r>
      <w:r w:rsidRPr="00BA10D6">
        <w:rPr>
          <w:color w:val="000000" w:themeColor="text1"/>
        </w:rPr>
        <w:t xml:space="preserve">вая - красная, левая - зеленая и т. д.) </w:t>
      </w:r>
      <w:bookmarkStart w:id="0" w:name="_GoBack"/>
      <w:bookmarkEnd w:id="0"/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b/>
          <w:bCs/>
          <w:color w:val="000000" w:themeColor="text1"/>
        </w:rPr>
        <w:t>4. Заключение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Уважаемые, родители! Ничто так не истощает и не разрушает человека,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как продолжительное физическое бездействие. (Аристотель)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Советы родителям: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1. Дома создайте условия для организации двигательной активности детей, учитывая их возраст и индивидуальные особенности.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2. Своим примером показывайте детям, что занятия физическими упражнениями необходимы для здоровья. </w:t>
      </w:r>
    </w:p>
    <w:p w:rsidR="00BA10D6" w:rsidRPr="00BA10D6" w:rsidRDefault="00BA10D6" w:rsidP="00BA10D6">
      <w:pPr>
        <w:spacing w:before="100" w:beforeAutospacing="1" w:after="100" w:afterAutospacing="1"/>
        <w:jc w:val="both"/>
        <w:rPr>
          <w:color w:val="000000" w:themeColor="text1"/>
        </w:rPr>
      </w:pPr>
      <w:r w:rsidRPr="00BA10D6">
        <w:rPr>
          <w:color w:val="000000" w:themeColor="text1"/>
        </w:rPr>
        <w:t xml:space="preserve">Помните, здоровье ребенка в ваших руках! </w:t>
      </w:r>
    </w:p>
    <w:p w:rsidR="008E3637" w:rsidRDefault="008E3637"/>
    <w:sectPr w:rsidR="008E3637" w:rsidSect="007B55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40" w:rsidRDefault="00A67340" w:rsidP="00E45373">
      <w:r>
        <w:separator/>
      </w:r>
    </w:p>
  </w:endnote>
  <w:endnote w:type="continuationSeparator" w:id="0">
    <w:p w:rsidR="00A67340" w:rsidRDefault="00A67340" w:rsidP="00E4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863257"/>
      <w:docPartObj>
        <w:docPartGallery w:val="Page Numbers (Bottom of Page)"/>
        <w:docPartUnique/>
      </w:docPartObj>
    </w:sdtPr>
    <w:sdtContent>
      <w:p w:rsidR="000557D9" w:rsidRDefault="000557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2C">
          <w:rPr>
            <w:noProof/>
          </w:rPr>
          <w:t>27</w:t>
        </w:r>
        <w:r>
          <w:fldChar w:fldCharType="end"/>
        </w:r>
      </w:p>
    </w:sdtContent>
  </w:sdt>
  <w:p w:rsidR="000557D9" w:rsidRDefault="000557D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40" w:rsidRDefault="00A67340" w:rsidP="00E45373">
      <w:r>
        <w:separator/>
      </w:r>
    </w:p>
  </w:footnote>
  <w:footnote w:type="continuationSeparator" w:id="0">
    <w:p w:rsidR="00A67340" w:rsidRDefault="00A67340" w:rsidP="00E4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7B1"/>
    <w:multiLevelType w:val="multilevel"/>
    <w:tmpl w:val="D160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11ACA"/>
    <w:multiLevelType w:val="hybridMultilevel"/>
    <w:tmpl w:val="F52A136C"/>
    <w:lvl w:ilvl="0" w:tplc="ABA6A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397F"/>
    <w:multiLevelType w:val="hybridMultilevel"/>
    <w:tmpl w:val="E46A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87467F"/>
    <w:multiLevelType w:val="hybridMultilevel"/>
    <w:tmpl w:val="3A24D812"/>
    <w:lvl w:ilvl="0" w:tplc="A52AAB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05D"/>
    <w:multiLevelType w:val="multilevel"/>
    <w:tmpl w:val="E9A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90F37"/>
    <w:multiLevelType w:val="multilevel"/>
    <w:tmpl w:val="A6A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95A5C"/>
    <w:multiLevelType w:val="multilevel"/>
    <w:tmpl w:val="6892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492355"/>
    <w:multiLevelType w:val="hybridMultilevel"/>
    <w:tmpl w:val="F9060ABA"/>
    <w:lvl w:ilvl="0" w:tplc="C09CD4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B6F4736"/>
    <w:multiLevelType w:val="multilevel"/>
    <w:tmpl w:val="27F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7786F"/>
    <w:multiLevelType w:val="multilevel"/>
    <w:tmpl w:val="118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31BB5"/>
    <w:multiLevelType w:val="hybridMultilevel"/>
    <w:tmpl w:val="3CC0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3107B"/>
    <w:multiLevelType w:val="multilevel"/>
    <w:tmpl w:val="03EA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22F37"/>
    <w:multiLevelType w:val="hybridMultilevel"/>
    <w:tmpl w:val="EC08A828"/>
    <w:lvl w:ilvl="0" w:tplc="35C07F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1F6C8F"/>
    <w:multiLevelType w:val="multilevel"/>
    <w:tmpl w:val="FF92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37ADC"/>
    <w:multiLevelType w:val="multilevel"/>
    <w:tmpl w:val="33B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C0A09"/>
    <w:multiLevelType w:val="multilevel"/>
    <w:tmpl w:val="78E8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C4444"/>
    <w:multiLevelType w:val="multilevel"/>
    <w:tmpl w:val="4B8E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C041D"/>
    <w:multiLevelType w:val="multilevel"/>
    <w:tmpl w:val="02D0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36060A"/>
    <w:multiLevelType w:val="multilevel"/>
    <w:tmpl w:val="D62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D6FAB"/>
    <w:multiLevelType w:val="multilevel"/>
    <w:tmpl w:val="680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FD42F6"/>
    <w:multiLevelType w:val="hybridMultilevel"/>
    <w:tmpl w:val="7D5C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37F42"/>
    <w:multiLevelType w:val="multilevel"/>
    <w:tmpl w:val="BB1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31665"/>
    <w:multiLevelType w:val="multilevel"/>
    <w:tmpl w:val="971A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</w:num>
  <w:num w:numId="17">
    <w:abstractNumId w:val="1"/>
  </w:num>
  <w:num w:numId="18">
    <w:abstractNumId w:val="20"/>
  </w:num>
  <w:num w:numId="19">
    <w:abstractNumId w:val="4"/>
  </w:num>
  <w:num w:numId="20">
    <w:abstractNumId w:val="14"/>
  </w:num>
  <w:num w:numId="21">
    <w:abstractNumId w:val="15"/>
  </w:num>
  <w:num w:numId="22">
    <w:abstractNumId w:val="9"/>
  </w:num>
  <w:num w:numId="23">
    <w:abstractNumId w:val="16"/>
  </w:num>
  <w:num w:numId="24">
    <w:abstractNumId w:val="23"/>
  </w:num>
  <w:num w:numId="25">
    <w:abstractNumId w:val="5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A"/>
    <w:rsid w:val="000058CC"/>
    <w:rsid w:val="000266A1"/>
    <w:rsid w:val="000431B2"/>
    <w:rsid w:val="000557D9"/>
    <w:rsid w:val="00056A6E"/>
    <w:rsid w:val="00076F89"/>
    <w:rsid w:val="00093CF6"/>
    <w:rsid w:val="00095F9B"/>
    <w:rsid w:val="000C4F24"/>
    <w:rsid w:val="000D0C18"/>
    <w:rsid w:val="000D0E6D"/>
    <w:rsid w:val="001223E5"/>
    <w:rsid w:val="00135A5A"/>
    <w:rsid w:val="00141D3C"/>
    <w:rsid w:val="00174880"/>
    <w:rsid w:val="001833D6"/>
    <w:rsid w:val="00196C2B"/>
    <w:rsid w:val="001A33BE"/>
    <w:rsid w:val="001B04CA"/>
    <w:rsid w:val="0022763A"/>
    <w:rsid w:val="0028642E"/>
    <w:rsid w:val="00287C54"/>
    <w:rsid w:val="002D39BF"/>
    <w:rsid w:val="002E3A36"/>
    <w:rsid w:val="002F4CAD"/>
    <w:rsid w:val="002F4DFA"/>
    <w:rsid w:val="003013EB"/>
    <w:rsid w:val="003335A0"/>
    <w:rsid w:val="00343981"/>
    <w:rsid w:val="003D7232"/>
    <w:rsid w:val="004073A3"/>
    <w:rsid w:val="00416C95"/>
    <w:rsid w:val="00423447"/>
    <w:rsid w:val="00423A9B"/>
    <w:rsid w:val="0043756C"/>
    <w:rsid w:val="0047118F"/>
    <w:rsid w:val="00481157"/>
    <w:rsid w:val="004814F8"/>
    <w:rsid w:val="00492B2C"/>
    <w:rsid w:val="004C2F18"/>
    <w:rsid w:val="004C71FF"/>
    <w:rsid w:val="004E7754"/>
    <w:rsid w:val="004F10F7"/>
    <w:rsid w:val="00531F06"/>
    <w:rsid w:val="00555B65"/>
    <w:rsid w:val="0057314E"/>
    <w:rsid w:val="00591D0A"/>
    <w:rsid w:val="005B72F4"/>
    <w:rsid w:val="005F0950"/>
    <w:rsid w:val="00603A44"/>
    <w:rsid w:val="00611BBB"/>
    <w:rsid w:val="00611EE0"/>
    <w:rsid w:val="006207C2"/>
    <w:rsid w:val="00626C22"/>
    <w:rsid w:val="00634C0B"/>
    <w:rsid w:val="00636B29"/>
    <w:rsid w:val="00647481"/>
    <w:rsid w:val="00655C53"/>
    <w:rsid w:val="0067769E"/>
    <w:rsid w:val="006E1FFD"/>
    <w:rsid w:val="006E7282"/>
    <w:rsid w:val="006F2BAF"/>
    <w:rsid w:val="006F6CD6"/>
    <w:rsid w:val="0070454F"/>
    <w:rsid w:val="00723CBF"/>
    <w:rsid w:val="00760656"/>
    <w:rsid w:val="007710D3"/>
    <w:rsid w:val="00783CAA"/>
    <w:rsid w:val="00790A87"/>
    <w:rsid w:val="00794CDD"/>
    <w:rsid w:val="007A0635"/>
    <w:rsid w:val="007B5592"/>
    <w:rsid w:val="007C490B"/>
    <w:rsid w:val="00807B78"/>
    <w:rsid w:val="00813243"/>
    <w:rsid w:val="00827049"/>
    <w:rsid w:val="00864330"/>
    <w:rsid w:val="0089298B"/>
    <w:rsid w:val="008A4A4F"/>
    <w:rsid w:val="008A74DD"/>
    <w:rsid w:val="008B64FB"/>
    <w:rsid w:val="008D1A20"/>
    <w:rsid w:val="008D260F"/>
    <w:rsid w:val="008E3637"/>
    <w:rsid w:val="009063BF"/>
    <w:rsid w:val="009247D0"/>
    <w:rsid w:val="00935633"/>
    <w:rsid w:val="009515E1"/>
    <w:rsid w:val="0095729D"/>
    <w:rsid w:val="009619C6"/>
    <w:rsid w:val="00981872"/>
    <w:rsid w:val="00A2575B"/>
    <w:rsid w:val="00A323AA"/>
    <w:rsid w:val="00A33381"/>
    <w:rsid w:val="00A61F5D"/>
    <w:rsid w:val="00A67340"/>
    <w:rsid w:val="00A731AA"/>
    <w:rsid w:val="00A7339F"/>
    <w:rsid w:val="00A75F8D"/>
    <w:rsid w:val="00A7628B"/>
    <w:rsid w:val="00A920B7"/>
    <w:rsid w:val="00AA70DF"/>
    <w:rsid w:val="00AE0046"/>
    <w:rsid w:val="00B176A3"/>
    <w:rsid w:val="00B20FC6"/>
    <w:rsid w:val="00B27359"/>
    <w:rsid w:val="00B333D9"/>
    <w:rsid w:val="00B33B78"/>
    <w:rsid w:val="00B54AA0"/>
    <w:rsid w:val="00B80DEC"/>
    <w:rsid w:val="00B8287C"/>
    <w:rsid w:val="00BA10D6"/>
    <w:rsid w:val="00BA6BD5"/>
    <w:rsid w:val="00BB52C3"/>
    <w:rsid w:val="00BC4A5B"/>
    <w:rsid w:val="00BF41AE"/>
    <w:rsid w:val="00C122F5"/>
    <w:rsid w:val="00C23A0C"/>
    <w:rsid w:val="00C33211"/>
    <w:rsid w:val="00C35F5A"/>
    <w:rsid w:val="00C9005B"/>
    <w:rsid w:val="00C9019C"/>
    <w:rsid w:val="00CA2CCF"/>
    <w:rsid w:val="00CA5E48"/>
    <w:rsid w:val="00CB1811"/>
    <w:rsid w:val="00CB716A"/>
    <w:rsid w:val="00CC76E9"/>
    <w:rsid w:val="00CD621F"/>
    <w:rsid w:val="00CE167D"/>
    <w:rsid w:val="00CF6133"/>
    <w:rsid w:val="00D12D9C"/>
    <w:rsid w:val="00D141FF"/>
    <w:rsid w:val="00D43828"/>
    <w:rsid w:val="00D560AD"/>
    <w:rsid w:val="00D65703"/>
    <w:rsid w:val="00D70300"/>
    <w:rsid w:val="00DD2C4D"/>
    <w:rsid w:val="00DF4681"/>
    <w:rsid w:val="00E24E4B"/>
    <w:rsid w:val="00E45373"/>
    <w:rsid w:val="00E5559A"/>
    <w:rsid w:val="00EA5676"/>
    <w:rsid w:val="00EB45C0"/>
    <w:rsid w:val="00ED0D16"/>
    <w:rsid w:val="00EF2AE9"/>
    <w:rsid w:val="00EF7EBA"/>
    <w:rsid w:val="00F01680"/>
    <w:rsid w:val="00F06D21"/>
    <w:rsid w:val="00F3133A"/>
    <w:rsid w:val="00F566B1"/>
    <w:rsid w:val="00F63B7F"/>
    <w:rsid w:val="00F96819"/>
    <w:rsid w:val="00FA0755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FE35"/>
  <w15:docId w15:val="{663F6B8A-CD12-4931-8343-F17435F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76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58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8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8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6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63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22763A"/>
    <w:pPr>
      <w:ind w:right="-58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276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76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7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763A"/>
    <w:pPr>
      <w:ind w:left="720"/>
      <w:contextualSpacing/>
    </w:pPr>
  </w:style>
  <w:style w:type="paragraph" w:customStyle="1" w:styleId="c1">
    <w:name w:val="c1"/>
    <w:basedOn w:val="a"/>
    <w:uiPriority w:val="99"/>
    <w:rsid w:val="0022763A"/>
    <w:pPr>
      <w:spacing w:before="100" w:beforeAutospacing="1" w:after="100" w:afterAutospacing="1"/>
    </w:pPr>
  </w:style>
  <w:style w:type="character" w:customStyle="1" w:styleId="c5">
    <w:name w:val="c5"/>
    <w:basedOn w:val="a0"/>
    <w:rsid w:val="0022763A"/>
  </w:style>
  <w:style w:type="character" w:styleId="a8">
    <w:name w:val="Emphasis"/>
    <w:basedOn w:val="a0"/>
    <w:uiPriority w:val="20"/>
    <w:qFormat/>
    <w:rsid w:val="0022763A"/>
    <w:rPr>
      <w:i/>
      <w:iCs/>
    </w:rPr>
  </w:style>
  <w:style w:type="character" w:styleId="a9">
    <w:name w:val="Strong"/>
    <w:basedOn w:val="a0"/>
    <w:uiPriority w:val="22"/>
    <w:qFormat/>
    <w:rsid w:val="00227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606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5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058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00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0058CC"/>
    <w:pPr>
      <w:tabs>
        <w:tab w:val="center" w:pos="4677"/>
        <w:tab w:val="right" w:pos="9355"/>
      </w:tabs>
    </w:p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00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0058CC"/>
    <w:pPr>
      <w:spacing w:after="120"/>
      <w:ind w:left="283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00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0058CC"/>
    <w:pPr>
      <w:spacing w:after="120" w:line="480" w:lineRule="auto"/>
    </w:pPr>
  </w:style>
  <w:style w:type="character" w:customStyle="1" w:styleId="af2">
    <w:name w:val="Схема документа Знак"/>
    <w:basedOn w:val="a0"/>
    <w:link w:val="af3"/>
    <w:uiPriority w:val="99"/>
    <w:semiHidden/>
    <w:rsid w:val="000058C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3">
    <w:name w:val="Document Map"/>
    <w:basedOn w:val="a"/>
    <w:link w:val="af2"/>
    <w:uiPriority w:val="99"/>
    <w:semiHidden/>
    <w:unhideWhenUsed/>
    <w:rsid w:val="000058CC"/>
    <w:pPr>
      <w:shd w:val="clear" w:color="auto" w:fill="000080"/>
    </w:pPr>
    <w:rPr>
      <w:rFonts w:ascii="Tahoma" w:hAnsi="Tahoma" w:cs="Tahoma"/>
    </w:rPr>
  </w:style>
  <w:style w:type="paragraph" w:customStyle="1" w:styleId="Prikazzag">
    <w:name w:val="Prikaz_zag"/>
    <w:basedOn w:val="a"/>
    <w:uiPriority w:val="99"/>
    <w:rsid w:val="000058CC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</w:pPr>
    <w:rPr>
      <w:rFonts w:ascii="PM-SchoolBookBoldCyrillic" w:hAnsi="PM-SchoolBookBoldCyrillic"/>
      <w:b/>
      <w:bCs/>
      <w:color w:val="000000"/>
      <w:sz w:val="22"/>
      <w:szCs w:val="22"/>
    </w:rPr>
  </w:style>
  <w:style w:type="paragraph" w:customStyle="1" w:styleId="Text">
    <w:name w:val="Text"/>
    <w:basedOn w:val="a"/>
    <w:uiPriority w:val="99"/>
    <w:rsid w:val="000058CC"/>
    <w:pPr>
      <w:widowControl w:val="0"/>
      <w:autoSpaceDE w:val="0"/>
      <w:autoSpaceDN w:val="0"/>
      <w:adjustRightInd w:val="0"/>
      <w:spacing w:line="280" w:lineRule="atLeast"/>
      <w:ind w:firstLine="283"/>
      <w:jc w:val="both"/>
    </w:pPr>
    <w:rPr>
      <w:rFonts w:ascii="TimesNRCyrMT" w:hAnsi="TimesNRCyrMT"/>
      <w:color w:val="000000"/>
    </w:rPr>
  </w:style>
  <w:style w:type="paragraph" w:customStyle="1" w:styleId="Default">
    <w:name w:val="Default"/>
    <w:rsid w:val="00EA5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line">
    <w:name w:val="headline"/>
    <w:basedOn w:val="a"/>
    <w:rsid w:val="003D7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3900/pril1.doc" TargetMode="External"/><Relationship Id="rId13" Type="http://schemas.openxmlformats.org/officeDocument/2006/relationships/hyperlink" Target="http://da.zzima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lori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.zzim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.zzim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.zzima.com/" TargetMode="External"/><Relationship Id="rId10" Type="http://schemas.openxmlformats.org/officeDocument/2006/relationships/hyperlink" Target="http://docd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land.ru/" TargetMode="External"/><Relationship Id="rId14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6524</Words>
  <Characters>37192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</cp:revision>
  <cp:lastPrinted>2016-06-29T09:12:00Z</cp:lastPrinted>
  <dcterms:created xsi:type="dcterms:W3CDTF">2021-09-15T18:17:00Z</dcterms:created>
  <dcterms:modified xsi:type="dcterms:W3CDTF">2021-09-15T18:17:00Z</dcterms:modified>
</cp:coreProperties>
</file>